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0"/>
      </w:tblGrid>
      <w:tr w:rsidR="00E96460" w:rsidRPr="00F556DE" w:rsidTr="00772996">
        <w:trPr>
          <w:trHeight w:val="13681"/>
          <w:jc w:val="center"/>
        </w:trPr>
        <w:tc>
          <w:tcPr>
            <w:tcW w:w="1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86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2"/>
              <w:gridCol w:w="939"/>
              <w:gridCol w:w="423"/>
              <w:gridCol w:w="272"/>
              <w:gridCol w:w="2765"/>
              <w:gridCol w:w="1016"/>
              <w:gridCol w:w="866"/>
              <w:gridCol w:w="290"/>
              <w:gridCol w:w="709"/>
              <w:gridCol w:w="159"/>
              <w:gridCol w:w="795"/>
              <w:gridCol w:w="76"/>
              <w:gridCol w:w="2329"/>
            </w:tblGrid>
            <w:tr w:rsidR="00E96460" w:rsidRPr="00344B48" w:rsidTr="00F77ADE">
              <w:trPr>
                <w:trHeight w:val="230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211" w:lineRule="auto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申請廠商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資訊</w:t>
                  </w:r>
                </w:p>
              </w:tc>
            </w:tr>
            <w:tr w:rsidR="00E96460" w:rsidRPr="00344B48" w:rsidTr="00F77ADE">
              <w:trPr>
                <w:trHeight w:val="454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240" w:lineRule="atLeast"/>
                    <w:ind w:left="440" w:hangingChars="200" w:hanging="440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申請廠商</w:t>
                  </w:r>
                </w:p>
              </w:tc>
              <w:tc>
                <w:tcPr>
                  <w:tcW w:w="4919" w:type="dxa"/>
                  <w:gridSpan w:val="4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E96460" w:rsidRPr="00BC6E41" w:rsidRDefault="00C0032E" w:rsidP="00C0032E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437138785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C84824"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437138785"/>
                  <w:r w:rsidR="00C84824"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8" w:type="dxa"/>
                  <w:gridSpan w:val="3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統一編號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E96460" w:rsidRPr="00344B48" w:rsidRDefault="002F042C" w:rsidP="00BC6E41">
                  <w:pPr>
                    <w:snapToGrid w:val="0"/>
                    <w:spacing w:line="0" w:lineRule="atLeast"/>
                    <w:ind w:leftChars="-20" w:left="-48" w:firstLineChars="1" w:firstLine="2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Start w:id="1419528091" w:edGrp="everyone"/>
                  <w:r w:rsidR="00A141E9" w:rsidRPr="00BC6E41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8C0ACD" w:rsidRPr="00BC6E41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End w:id="1419528091"/>
                  <w:r w:rsidR="008C0ACD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 </w:t>
                  </w:r>
                  <w:r w:rsidR="00C84824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1748D5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1449284128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980854295" w:edGrp="everyone"/>
                      <w:r w:rsidR="00054599" w:rsidRPr="00054599">
                        <w:rPr>
                          <w:rFonts w:ascii="Segoe UI Symbol" w:eastAsia="標楷體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1980854295"/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無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統編</w:t>
                  </w:r>
                </w:p>
              </w:tc>
            </w:tr>
            <w:tr w:rsidR="00E96460" w:rsidRPr="00344B48" w:rsidTr="00F77ADE">
              <w:trPr>
                <w:trHeight w:val="454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ind w:left="440" w:hangingChars="200" w:hanging="440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地</w:t>
                  </w:r>
                  <w:r w:rsidR="0020346B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址</w:t>
                  </w:r>
                </w:p>
              </w:tc>
              <w:tc>
                <w:tcPr>
                  <w:tcW w:w="9277" w:type="dxa"/>
                  <w:gridSpan w:val="10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96460" w:rsidRPr="00BC6E41" w:rsidRDefault="00C84824" w:rsidP="00A141E9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647459207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647459207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6460" w:rsidRPr="00344B48" w:rsidTr="00F77ADE">
              <w:trPr>
                <w:trHeight w:val="454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聯</w:t>
                  </w:r>
                  <w:r w:rsidR="00F71C03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絡</w:t>
                  </w:r>
                  <w:r w:rsidR="00F71C03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人</w:t>
                  </w:r>
                </w:p>
              </w:tc>
              <w:tc>
                <w:tcPr>
                  <w:tcW w:w="4919" w:type="dxa"/>
                  <w:gridSpan w:val="4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96460" w:rsidRPr="00BC6E41" w:rsidRDefault="00C0032E" w:rsidP="00A141E9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533099531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C84824"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533099531"/>
                  <w:r w:rsidR="00C84824"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8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E96460" w:rsidRPr="00344B48" w:rsidRDefault="00884D16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電子信箱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E96460" w:rsidRPr="00344B48" w:rsidRDefault="00C84824" w:rsidP="00772996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permStart w:id="346037323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346037323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43244" w:rsidRPr="00344B48" w:rsidTr="00F77ADE">
              <w:trPr>
                <w:trHeight w:val="431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電話 / 行動</w:t>
                  </w:r>
                </w:p>
              </w:tc>
              <w:tc>
                <w:tcPr>
                  <w:tcW w:w="491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96460" w:rsidRPr="00BC6E41" w:rsidRDefault="00C84824" w:rsidP="00A141E9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760321381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760321381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傳　 </w:t>
                  </w:r>
                  <w:r w:rsidR="002D4F75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真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96460" w:rsidRPr="00BC6E41" w:rsidRDefault="00C84824" w:rsidP="00772996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75086107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75086107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6460" w:rsidRPr="00344B48" w:rsidTr="00F77ADE">
              <w:trPr>
                <w:trHeight w:val="172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:rsidR="00E96460" w:rsidRPr="00344B48" w:rsidRDefault="00E96460" w:rsidP="0074498D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發票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廠商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資訊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1797672183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81290329" w:edGrp="everyone"/>
                      <w:r w:rsidR="005D2D08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81290329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同申請廠商</w:t>
                  </w:r>
                </w:p>
              </w:tc>
            </w:tr>
            <w:tr w:rsidR="00E96460" w:rsidRPr="00344B48" w:rsidTr="00F77ADE">
              <w:trPr>
                <w:trHeight w:val="431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發票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廠商</w:t>
                  </w:r>
                </w:p>
              </w:tc>
              <w:tc>
                <w:tcPr>
                  <w:tcW w:w="4919" w:type="dxa"/>
                  <w:gridSpan w:val="4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E96460" w:rsidRPr="00BC6E41" w:rsidRDefault="00C84824" w:rsidP="00A141E9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297692844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297692844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58" w:type="dxa"/>
                  <w:gridSpan w:val="3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統一編號</w:t>
                  </w:r>
                </w:p>
              </w:tc>
              <w:tc>
                <w:tcPr>
                  <w:tcW w:w="3200" w:type="dxa"/>
                  <w:gridSpan w:val="3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</w:tcBorders>
                  <w:vAlign w:val="center"/>
                </w:tcPr>
                <w:p w:rsidR="00E96460" w:rsidRPr="00344B48" w:rsidRDefault="002F042C" w:rsidP="00C84824">
                  <w:pPr>
                    <w:tabs>
                      <w:tab w:val="left" w:pos="2524"/>
                    </w:tabs>
                    <w:snapToGrid w:val="0"/>
                    <w:spacing w:line="0" w:lineRule="atLeast"/>
                    <w:ind w:firstLineChars="50" w:firstLine="10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398411777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C84824"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1398411777"/>
                  <w:r w:rsidR="00C84824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r w:rsidR="008F652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 </w:t>
                  </w:r>
                  <w:r w:rsidR="00A141E9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Start w:id="1962634783" w:edGrp="everyone"/>
                  <w:sdt>
                    <w:sdtPr>
                      <w:rPr>
                        <w:rFonts w:ascii="Segoe UI Symbol" w:eastAsia="標楷體" w:hAnsi="Segoe UI Symbol" w:cs="Segoe UI Symbol"/>
                        <w:b/>
                        <w:bCs/>
                        <w:sz w:val="18"/>
                        <w:szCs w:val="18"/>
                      </w:rPr>
                      <w:id w:val="-177585448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="00C84824">
                        <w:rPr>
                          <w:rFonts w:ascii="MS Gothic" w:eastAsia="MS Gothic" w:hAnsi="MS Gothic" w:cs="Segoe UI Symbol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  <w:permEnd w:id="1962634783"/>
                    </w:sdtContent>
                  </w:sdt>
                  <w:r w:rsidR="004769BB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無</w:t>
                  </w:r>
                  <w:r w:rsidR="004769BB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統編</w:t>
                  </w:r>
                </w:p>
              </w:tc>
            </w:tr>
            <w:tr w:rsidR="00E96460" w:rsidRPr="00344B48" w:rsidTr="00F77ADE">
              <w:trPr>
                <w:trHeight w:val="431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E96460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地</w:t>
                  </w:r>
                  <w:r w:rsidR="00F71C03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 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址</w:t>
                  </w:r>
                </w:p>
              </w:tc>
              <w:tc>
                <w:tcPr>
                  <w:tcW w:w="9277" w:type="dxa"/>
                  <w:gridSpan w:val="10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E96460" w:rsidRPr="00BC6E41" w:rsidRDefault="00C84824" w:rsidP="00A141E9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232933576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232933576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6460" w:rsidRPr="00344B48" w:rsidTr="00F77ADE">
              <w:trPr>
                <w:trHeight w:val="201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96460" w:rsidRPr="00344B48" w:rsidRDefault="008C0ACD" w:rsidP="0074498D">
                  <w:pPr>
                    <w:snapToGrid w:val="0"/>
                    <w:spacing w:line="204" w:lineRule="auto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發票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郵寄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地址</w:t>
                  </w:r>
                </w:p>
              </w:tc>
              <w:tc>
                <w:tcPr>
                  <w:tcW w:w="9277" w:type="dxa"/>
                  <w:gridSpan w:val="10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E96460" w:rsidRPr="00344B48" w:rsidRDefault="00AA3D10" w:rsidP="0074498D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135356340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974563166" w:edGrp="everyone"/>
                      <w:r w:rsidR="00C0032E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1974563166"/>
                    </w:sdtContent>
                  </w:sdt>
                  <w:r w:rsidR="00E9646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同申請廠商</w:t>
                  </w:r>
                  <w:r w:rsidR="00E9646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13241321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859613519" w:edGrp="everyone"/>
                      <w:r w:rsidR="00054599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1859613519"/>
                    </w:sdtContent>
                  </w:sdt>
                  <w:r w:rsidR="00E9646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同發票廠商</w:t>
                  </w:r>
                  <w:r w:rsidR="008F652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="00E9646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784960563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677218710" w:edGrp="everyone"/>
                      <w:r w:rsidR="00054599" w:rsidRPr="00054599">
                        <w:rPr>
                          <w:rFonts w:ascii="Segoe UI Symbol" w:eastAsia="標楷體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1677218710"/>
                    </w:sdtContent>
                  </w:sdt>
                  <w:r w:rsidR="00E9646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其他</w:t>
                  </w:r>
                  <w:r w:rsidR="00E96460" w:rsidRPr="00344B48">
                    <w:rPr>
                      <w:rFonts w:ascii="新細明體" w:hAnsi="新細明體" w:hint="eastAsia"/>
                      <w:b/>
                      <w:sz w:val="22"/>
                      <w:szCs w:val="22"/>
                      <w:lang w:eastAsia="zh-HK"/>
                    </w:rPr>
                    <w:t>：</w:t>
                  </w:r>
                  <w:permStart w:id="53181404" w:edGrp="everyone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53181404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0ACD" w:rsidRPr="00344B48" w:rsidTr="00F77ADE">
              <w:trPr>
                <w:trHeight w:val="201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C0ACD" w:rsidRPr="00344B48" w:rsidRDefault="008C0ACD" w:rsidP="0074498D">
                  <w:pPr>
                    <w:snapToGrid w:val="0"/>
                    <w:spacing w:line="204" w:lineRule="auto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付款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廠商</w:t>
                  </w:r>
                </w:p>
              </w:tc>
              <w:tc>
                <w:tcPr>
                  <w:tcW w:w="9277" w:type="dxa"/>
                  <w:gridSpan w:val="10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8C0ACD" w:rsidRPr="00344B48" w:rsidRDefault="00AA3D10" w:rsidP="0074498D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2092510124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396042992" w:edGrp="everyone"/>
                      <w:r w:rsidR="00C0032E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396042992"/>
                    </w:sdtContent>
                  </w:sdt>
                  <w:r w:rsidR="008C0ACD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同申請廠商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="0005459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28805579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578708466" w:edGrp="everyone"/>
                      <w:r w:rsidR="00C84824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1578708466"/>
                    </w:sdtContent>
                  </w:sdt>
                  <w:r w:rsidR="008C0ACD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同發票廠商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50180663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723985410" w:edGrp="everyone"/>
                      <w:r w:rsidR="00054599" w:rsidRPr="00054599">
                        <w:rPr>
                          <w:rFonts w:ascii="Segoe UI Symbol" w:eastAsia="標楷體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723985410"/>
                    </w:sdtContent>
                  </w:sdt>
                  <w:r w:rsidR="008C0ACD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其他</w:t>
                  </w:r>
                  <w:r w:rsidR="008C0ACD" w:rsidRPr="00344B48">
                    <w:rPr>
                      <w:rFonts w:ascii="新細明體" w:hAnsi="新細明體" w:hint="eastAsia"/>
                      <w:b/>
                      <w:sz w:val="22"/>
                      <w:szCs w:val="22"/>
                      <w:lang w:eastAsia="zh-HK"/>
                    </w:rPr>
                    <w:t>：</w:t>
                  </w:r>
                  <w:permStart w:id="128332542" w:edGrp="everyone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28332542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A141E9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8C0ACD" w:rsidRPr="00344B48" w:rsidTr="003C7F18">
              <w:trPr>
                <w:trHeight w:val="952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C0ACD" w:rsidRPr="00344B48" w:rsidRDefault="008C0ACD" w:rsidP="00772996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報告資訊</w:t>
                  </w:r>
                </w:p>
                <w:p w:rsidR="008C0ACD" w:rsidRPr="00344B48" w:rsidRDefault="008C0ACD" w:rsidP="00772996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(必填</w:t>
                  </w:r>
                  <w:r w:rsidR="00A10146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寫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)</w:t>
                  </w:r>
                </w:p>
                <w:p w:rsidR="008C0ACD" w:rsidRPr="00344B48" w:rsidRDefault="008C0ACD" w:rsidP="00772996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77" w:type="dxa"/>
                  <w:gridSpan w:val="10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F71C03" w:rsidRPr="00344B48" w:rsidRDefault="008C0ACD" w:rsidP="00772996">
                  <w:pPr>
                    <w:pStyle w:val="ac"/>
                    <w:widowControl/>
                    <w:numPr>
                      <w:ilvl w:val="0"/>
                      <w:numId w:val="32"/>
                    </w:numPr>
                    <w:snapToGrid w:val="0"/>
                    <w:spacing w:line="192" w:lineRule="auto"/>
                    <w:ind w:leftChars="0" w:left="351" w:hanging="357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報告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申請</w:t>
                  </w:r>
                  <w:r w:rsidR="003B20CB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廠</w:t>
                  </w:r>
                  <w:r w:rsidR="0022618F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商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：</w:t>
                  </w:r>
                  <w:permStart w:id="1683432175" w:edGrp="everyone"/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66598931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="00C0032E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683432175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同申請廠商</w:t>
                  </w:r>
                  <w:r w:rsidR="00A6495A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05459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27282230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424970385" w:edGrp="everyone"/>
                      <w:r w:rsidR="008F6529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424970385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同發票廠商 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-8453470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967747799" w:edGrp="everyone"/>
                      <w:r w:rsidR="008F6529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967747799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其他：</w:t>
                  </w:r>
                  <w:permStart w:id="240524916" w:edGrp="everyone"/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240524916"/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A141E9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C0ACD" w:rsidRPr="00344B48" w:rsidRDefault="008C0ACD" w:rsidP="00F77ADE">
                  <w:pPr>
                    <w:pStyle w:val="ac"/>
                    <w:widowControl/>
                    <w:numPr>
                      <w:ilvl w:val="0"/>
                      <w:numId w:val="32"/>
                    </w:numPr>
                    <w:snapToGrid w:val="0"/>
                    <w:spacing w:line="192" w:lineRule="auto"/>
                    <w:ind w:leftChars="0" w:left="357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報告地址：</w:t>
                  </w:r>
                  <w:permStart w:id="2143368088" w:edGrp="everyone"/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62672581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="00C0032E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2143368088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同申請廠商 </w:t>
                  </w:r>
                  <w:r w:rsidR="0005459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690023138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998064023" w:edGrp="everyone"/>
                      <w:r w:rsidR="008F6529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998064023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同發票廠商地址 </w:t>
                  </w:r>
                  <w:r w:rsidR="0005459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94842170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929264104" w:edGrp="everyone"/>
                      <w:r w:rsidR="005D2D0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929264104"/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其他地址：</w:t>
                  </w:r>
                  <w:permStart w:id="1474785329" w:edGrp="everyone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474785329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A141E9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r w:rsidRPr="00344B48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C0ACD" w:rsidRPr="00344B48" w:rsidRDefault="00504030" w:rsidP="00F77ADE">
                  <w:pPr>
                    <w:pStyle w:val="ac"/>
                    <w:widowControl/>
                    <w:snapToGrid w:val="0"/>
                    <w:spacing w:line="192" w:lineRule="auto"/>
                    <w:ind w:leftChars="0" w:left="357"/>
                    <w:rPr>
                      <w:rFonts w:ascii="標楷體" w:eastAsia="標楷體" w:hAnsi="標楷體"/>
                      <w:b/>
                      <w:sz w:val="20"/>
                      <w:szCs w:val="20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※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申請</w:t>
                  </w:r>
                  <w:r w:rsidR="0022618F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廠</w:t>
                  </w:r>
                  <w:r w:rsidR="0022618F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商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及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報告地址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將列於報告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上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，如未勾選，報告資訊則以原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  <w:lang w:eastAsia="zh-HK"/>
                    </w:rPr>
                    <w:t>申請廠商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為主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。</w:t>
                  </w:r>
                </w:p>
                <w:p w:rsidR="008C0ACD" w:rsidRPr="00344B48" w:rsidRDefault="008C0ACD" w:rsidP="00F77ADE">
                  <w:pPr>
                    <w:pStyle w:val="ac"/>
                    <w:widowControl/>
                    <w:numPr>
                      <w:ilvl w:val="0"/>
                      <w:numId w:val="32"/>
                    </w:numPr>
                    <w:snapToGrid w:val="0"/>
                    <w:spacing w:line="192" w:lineRule="auto"/>
                    <w:ind w:leftChars="0" w:left="357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報告型式：中文報告</w:t>
                  </w:r>
                  <w:r w:rsidRPr="00344B48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  <w:r w:rsidR="00054599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 w:cs="MS Gothic"/>
                        <w:b/>
                        <w:bCs/>
                        <w:sz w:val="18"/>
                        <w:szCs w:val="18"/>
                      </w:rPr>
                      <w:id w:val="209843411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2001632113" w:edGrp="everyone"/>
                      <w:r w:rsidR="00054599" w:rsidRPr="00F556DE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  <w:permEnd w:id="2001632113"/>
                    </w:sdtContent>
                  </w:sdt>
                  <w:r w:rsidR="00F556DE" w:rsidRPr="00F556DE">
                    <w:rPr>
                      <w:rFonts w:ascii="標楷體" w:eastAsia="標楷體" w:hAnsi="標楷體" w:cs="MS Gothic"/>
                      <w:b/>
                      <w:bCs/>
                      <w:sz w:val="18"/>
                      <w:szCs w:val="18"/>
                    </w:rPr>
                    <w:t>加發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英文報告</w:t>
                  </w:r>
                  <w:r w:rsidRPr="00344B48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(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請填寫英文之廠商資料及樣品資訊</w:t>
                  </w:r>
                  <w:r w:rsidR="00F556D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，</w:t>
                  </w:r>
                  <w:r w:rsidR="00F556DE" w:rsidRPr="00F556D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須另外酌收300元。</w:t>
                  </w:r>
                  <w:r w:rsidRPr="00F556DE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E26CB0" w:rsidRPr="00344B48" w:rsidRDefault="00504030" w:rsidP="00F556DE">
                  <w:pPr>
                    <w:pStyle w:val="ac"/>
                    <w:widowControl/>
                    <w:snapToGrid w:val="0"/>
                    <w:spacing w:line="192" w:lineRule="auto"/>
                    <w:ind w:leftChars="0" w:left="357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        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報告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領取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法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：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80951934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2002416293" w:edGrp="everyone"/>
                      <w:r w:rsidR="005D2D0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2002416293"/>
                    </w:sdtContent>
                  </w:sdt>
                  <w:r w:rsidR="00E26CB0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郵寄 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21354021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627654367" w:edGrp="everyone"/>
                      <w:r w:rsidR="005D2D08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627654367"/>
                    </w:sdtContent>
                  </w:sdt>
                  <w:r w:rsidR="00E26CB0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e-mail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298729353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876980789" w:edGrp="everyone"/>
                      <w:r w:rsidR="008F6529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876980789"/>
                    </w:sdtContent>
                  </w:sdt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親自領取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42161091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033263604" w:edGrp="everyone"/>
                      <w:r w:rsidR="008F6529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1033263604"/>
                    </w:sdtContent>
                  </w:sdt>
                  <w:r w:rsidR="008C0ACD" w:rsidRPr="00344B4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</w:rPr>
                    <w:t>Line (</w:t>
                  </w:r>
                  <w:r w:rsidR="00E26CB0" w:rsidRPr="00344B4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  <w:lang w:eastAsia="zh-HK"/>
                    </w:rPr>
                    <w:t>請提供</w:t>
                  </w:r>
                  <w:r w:rsidR="001F176E" w:rsidRPr="00344B4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  <w:lang w:eastAsia="zh-HK"/>
                    </w:rPr>
                    <w:t>L</w:t>
                  </w:r>
                  <w:r w:rsidR="008C0ACD" w:rsidRPr="00344B4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  <w:lang w:eastAsia="zh-HK"/>
                    </w:rPr>
                    <w:t>ine</w:t>
                  </w:r>
                  <w:r w:rsidR="008C0ACD" w:rsidRPr="00344B4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</w:rPr>
                    <w:t xml:space="preserve"> ID：</w:t>
                  </w:r>
                  <w:r w:rsidR="00815EB1" w:rsidRPr="005D2D0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ermStart w:id="94246022" w:edGrp="everyone"/>
                  <w:r w:rsidR="005D2D08" w:rsidRPr="005D2D0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5D2D08">
                    <w:rPr>
                      <w:rFonts w:ascii="標楷體" w:eastAsia="標楷體" w:hAnsi="標楷體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F556D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  <w:r w:rsidR="005D2D08">
                    <w:rPr>
                      <w:rFonts w:ascii="標楷體" w:eastAsia="標楷體" w:hAnsi="標楷體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5D2D08" w:rsidRPr="005D2D0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ermEnd w:id="94246022"/>
                  <w:r w:rsidR="005D2D08" w:rsidRPr="005D2D0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8C0ACD" w:rsidRPr="00344B48">
                    <w:rPr>
                      <w:rFonts w:ascii="標楷體" w:eastAsia="標楷體" w:hAnsi="標楷體" w:cs="MS Gothic" w:hint="eastAsia"/>
                      <w:b/>
                      <w:sz w:val="20"/>
                      <w:szCs w:val="20"/>
                    </w:rPr>
                    <w:t>)</w:t>
                  </w:r>
                </w:p>
                <w:p w:rsidR="008C0ACD" w:rsidRPr="00344B48" w:rsidRDefault="00AA3D10" w:rsidP="00772996">
                  <w:pPr>
                    <w:pStyle w:val="ac"/>
                    <w:widowControl/>
                    <w:numPr>
                      <w:ilvl w:val="0"/>
                      <w:numId w:val="32"/>
                    </w:numPr>
                    <w:snapToGrid w:val="0"/>
                    <w:spacing w:line="180" w:lineRule="auto"/>
                    <w:ind w:leftChars="0" w:left="357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sz w:val="20"/>
                        <w:szCs w:val="20"/>
                      </w:rPr>
                      <w:id w:val="159628207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2124094822" w:edGrp="everyone"/>
                      <w:r w:rsidR="00054599" w:rsidRPr="00054599">
                        <w:rPr>
                          <w:rFonts w:ascii="MS Gothic" w:eastAsia="MS Gothic" w:hAnsi="MS Gothic" w:cs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permEnd w:id="2124094822"/>
                    </w:sdtContent>
                  </w:sdt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報告正本加 </w:t>
                  </w:r>
                  <w:permStart w:id="2034909227" w:edGrp="everyone"/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5D2D08"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  <w:t xml:space="preserve">  </w:t>
                  </w:r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End w:id="2034909227"/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8C0ACD"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份(每份加收100元)</w:t>
                  </w:r>
                </w:p>
              </w:tc>
            </w:tr>
            <w:tr w:rsidR="00E26CB0" w:rsidRPr="00344B48" w:rsidTr="00F77ADE">
              <w:trPr>
                <w:trHeight w:val="230"/>
                <w:jc w:val="center"/>
              </w:trPr>
              <w:tc>
                <w:tcPr>
                  <w:tcW w:w="1584" w:type="dxa"/>
                  <w:gridSpan w:val="3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E26CB0" w:rsidRPr="00344B48" w:rsidRDefault="00E26CB0" w:rsidP="0074498D">
                  <w:pPr>
                    <w:snapToGrid w:val="0"/>
                    <w:spacing w:line="204" w:lineRule="auto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報告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郵寄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地址</w:t>
                  </w:r>
                </w:p>
              </w:tc>
              <w:tc>
                <w:tcPr>
                  <w:tcW w:w="9277" w:type="dxa"/>
                  <w:gridSpan w:val="10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E26CB0" w:rsidRPr="00344B48" w:rsidRDefault="00AA3D10" w:rsidP="0074498D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127163888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2033286505" w:edGrp="everyone"/>
                      <w:r w:rsidR="005D2D08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2033286505"/>
                    </w:sdtContent>
                  </w:sdt>
                  <w:r w:rsidR="00E26CB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同申請廠商</w:t>
                  </w:r>
                  <w:r w:rsidR="008F652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-115961606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801532539" w:edGrp="everyone"/>
                      <w:r w:rsidR="005D2D08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801532539"/>
                    </w:sdtContent>
                  </w:sdt>
                  <w:r w:rsidR="00E26CB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同發票廠商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="008F6529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r w:rsidR="00E26CB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22"/>
                        <w:szCs w:val="22"/>
                      </w:rPr>
                      <w:id w:val="185784728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344232535" w:edGrp="everyone"/>
                      <w:r w:rsidR="008F6529"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  <w:permEnd w:id="1344232535"/>
                    </w:sdtContent>
                  </w:sdt>
                  <w:r w:rsidR="00E26CB0"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其他</w:t>
                  </w:r>
                  <w:r w:rsidR="00E26CB0" w:rsidRPr="00344B48">
                    <w:rPr>
                      <w:rFonts w:ascii="新細明體" w:hAnsi="新細明體" w:hint="eastAsia"/>
                      <w:b/>
                      <w:sz w:val="22"/>
                      <w:szCs w:val="22"/>
                      <w:lang w:eastAsia="zh-HK"/>
                    </w:rPr>
                    <w:t>：</w:t>
                  </w:r>
                  <w:permStart w:id="1613977704" w:edGrp="everyone"/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5D2D08"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  <w:t xml:space="preserve"> </w:t>
                  </w:r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End w:id="1613977704"/>
                  <w:r w:rsidR="005D2D08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57585" w:rsidRPr="00344B48" w:rsidTr="00F77ADE">
              <w:trPr>
                <w:trHeight w:val="254"/>
                <w:jc w:val="center"/>
              </w:trPr>
              <w:tc>
                <w:tcPr>
                  <w:tcW w:w="222" w:type="dxa"/>
                  <w:vMerge w:val="restart"/>
                  <w:tcBorders>
                    <w:top w:val="single" w:sz="12" w:space="0" w:color="auto"/>
                    <w:right w:val="single" w:sz="8" w:space="0" w:color="auto"/>
                  </w:tcBorders>
                  <w:vAlign w:val="center"/>
                </w:tcPr>
                <w:p w:rsidR="00A57585" w:rsidRPr="00344B48" w:rsidRDefault="00A57585" w:rsidP="00A57585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639" w:type="dxa"/>
                  <w:gridSpan w:val="12"/>
                  <w:tcBorders>
                    <w:top w:val="single" w:sz="1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報告上需要之資訊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(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多個樣品時，請填寫於第二頁)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 xml:space="preserve">                  </w:t>
                  </w:r>
                </w:p>
              </w:tc>
            </w:tr>
            <w:tr w:rsidR="00A57585" w:rsidRPr="00344B48" w:rsidTr="00F77ADE">
              <w:trPr>
                <w:trHeight w:val="425"/>
                <w:jc w:val="center"/>
              </w:trPr>
              <w:tc>
                <w:tcPr>
                  <w:tcW w:w="222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4" w:type="dxa"/>
                  <w:gridSpan w:val="3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:rsidR="00A57585" w:rsidRPr="00344B48" w:rsidRDefault="00A57585" w:rsidP="00CE774D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樣品名稱</w:t>
                  </w:r>
                </w:p>
              </w:tc>
              <w:tc>
                <w:tcPr>
                  <w:tcW w:w="2765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57585" w:rsidRPr="00BC6E41" w:rsidRDefault="00C84824" w:rsidP="00C0032E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559445957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559445957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樣品編號</w:t>
                  </w:r>
                </w:p>
              </w:tc>
              <w:tc>
                <w:tcPr>
                  <w:tcW w:w="1865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57585" w:rsidRPr="00BC6E41" w:rsidRDefault="00C84824" w:rsidP="00A141E9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564600580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564600580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批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號</w:t>
                  </w: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57585" w:rsidRPr="00344B48" w:rsidRDefault="00A57585" w:rsidP="00915D4B">
                  <w:pPr>
                    <w:snapToGrid w:val="0"/>
                    <w:spacing w:line="0" w:lineRule="atLeast"/>
                    <w:ind w:rightChars="-862" w:right="-2069"/>
                    <w:jc w:val="both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57585" w:rsidRPr="00BC6E41" w:rsidRDefault="00C84824" w:rsidP="00F77ADE">
                  <w:pPr>
                    <w:snapToGrid w:val="0"/>
                    <w:spacing w:line="0" w:lineRule="atLeast"/>
                    <w:ind w:left="258" w:hangingChars="129" w:hanging="258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732591445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732591445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76AE5" w:rsidRPr="00344B48" w:rsidTr="002D585F">
              <w:trPr>
                <w:trHeight w:val="425"/>
                <w:jc w:val="center"/>
              </w:trPr>
              <w:tc>
                <w:tcPr>
                  <w:tcW w:w="222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876AE5" w:rsidRPr="00344B48" w:rsidRDefault="00876AE5" w:rsidP="00876AE5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34" w:type="dxa"/>
                  <w:gridSpan w:val="3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76AE5" w:rsidRPr="00344B48" w:rsidRDefault="00876AE5" w:rsidP="00876AE5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生產或供應者</w:t>
                  </w:r>
                </w:p>
              </w:tc>
              <w:tc>
                <w:tcPr>
                  <w:tcW w:w="2765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76AE5" w:rsidRPr="00BC6E41" w:rsidRDefault="00C84824" w:rsidP="00876AE5">
                  <w:pPr>
                    <w:snapToGrid w:val="0"/>
                    <w:spacing w:line="0" w:lineRule="atLeast"/>
                    <w:ind w:leftChars="-11" w:left="-26" w:firstLineChars="15" w:firstLine="30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727927072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727927072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left w:val="single" w:sz="4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:rsidR="00876AE5" w:rsidRPr="00344B48" w:rsidRDefault="00876AE5" w:rsidP="00876AE5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採樣人員</w:t>
                  </w:r>
                </w:p>
              </w:tc>
              <w:tc>
                <w:tcPr>
                  <w:tcW w:w="1865" w:type="dxa"/>
                  <w:gridSpan w:val="3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76AE5" w:rsidRPr="00F77ADE" w:rsidRDefault="00C84824" w:rsidP="00876AE5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727022584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727022584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876AE5" w:rsidRPr="00344B48" w:rsidRDefault="00876AE5" w:rsidP="00876AE5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採樣日期</w:t>
                  </w:r>
                </w:p>
              </w:tc>
              <w:tc>
                <w:tcPr>
                  <w:tcW w:w="76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6AE5" w:rsidRPr="00344B48" w:rsidRDefault="00876AE5" w:rsidP="00876AE5">
                  <w:pPr>
                    <w:snapToGrid w:val="0"/>
                    <w:spacing w:line="0" w:lineRule="atLeast"/>
                    <w:ind w:rightChars="-862" w:right="-2069"/>
                    <w:jc w:val="both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876AE5" w:rsidRPr="00BC6E41" w:rsidRDefault="00C84824" w:rsidP="00876AE5">
                  <w:pPr>
                    <w:snapToGrid w:val="0"/>
                    <w:spacing w:line="0" w:lineRule="atLeast"/>
                    <w:ind w:left="258" w:hangingChars="129" w:hanging="258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283263483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283263483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57585" w:rsidRPr="00344B48" w:rsidTr="00876AE5">
              <w:trPr>
                <w:trHeight w:val="462"/>
                <w:jc w:val="center"/>
              </w:trPr>
              <w:tc>
                <w:tcPr>
                  <w:tcW w:w="222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634" w:type="dxa"/>
                  <w:gridSpan w:val="3"/>
                  <w:tcBorders>
                    <w:top w:val="single" w:sz="2" w:space="0" w:color="auto"/>
                    <w:left w:val="single" w:sz="8" w:space="0" w:color="auto"/>
                    <w:right w:val="single" w:sz="6" w:space="0" w:color="auto"/>
                  </w:tcBorders>
                  <w:vAlign w:val="center"/>
                </w:tcPr>
                <w:p w:rsidR="00A57585" w:rsidRPr="00344B48" w:rsidRDefault="00A57585" w:rsidP="00CE774D">
                  <w:pPr>
                    <w:snapToGrid w:val="0"/>
                    <w:spacing w:line="0" w:lineRule="atLeast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採樣地址/地號</w:t>
                  </w:r>
                </w:p>
              </w:tc>
              <w:tc>
                <w:tcPr>
                  <w:tcW w:w="3781" w:type="dxa"/>
                  <w:gridSpan w:val="2"/>
                  <w:tcBorders>
                    <w:top w:val="single" w:sz="2" w:space="0" w:color="auto"/>
                    <w:left w:val="single" w:sz="6" w:space="0" w:color="auto"/>
                    <w:right w:val="single" w:sz="2" w:space="0" w:color="auto"/>
                  </w:tcBorders>
                  <w:vAlign w:val="center"/>
                </w:tcPr>
                <w:p w:rsidR="00A57585" w:rsidRPr="00F77ADE" w:rsidRDefault="00C84824" w:rsidP="00F77ADE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ermStart w:id="1177496750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177496750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65" w:type="dxa"/>
                  <w:gridSpan w:val="3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報告加註事項</w:t>
                  </w:r>
                </w:p>
              </w:tc>
              <w:tc>
                <w:tcPr>
                  <w:tcW w:w="3359" w:type="dxa"/>
                  <w:gridSpan w:val="4"/>
                  <w:tcBorders>
                    <w:top w:val="single" w:sz="4" w:space="0" w:color="auto"/>
                    <w:left w:val="single" w:sz="2" w:space="0" w:color="auto"/>
                  </w:tcBorders>
                  <w:vAlign w:val="center"/>
                </w:tcPr>
                <w:p w:rsidR="00A57585" w:rsidRPr="00BC6E41" w:rsidRDefault="00C84824" w:rsidP="00915D4B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583693613" w:edGrp="everyone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583693613"/>
                  <w:r w:rsidRPr="00BC6E41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57585" w:rsidRPr="00344B48" w:rsidTr="002929FF">
              <w:trPr>
                <w:trHeight w:val="416"/>
                <w:jc w:val="center"/>
              </w:trPr>
              <w:tc>
                <w:tcPr>
                  <w:tcW w:w="222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39" w:type="dxa"/>
                  <w:gridSpan w:val="12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A57585" w:rsidRPr="00344B48" w:rsidRDefault="00A57585" w:rsidP="0074498D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(實驗室填寫)</w:t>
                  </w:r>
                </w:p>
                <w:p w:rsidR="00A57585" w:rsidRPr="00344B48" w:rsidRDefault="00A57585" w:rsidP="0074498D">
                  <w:pPr>
                    <w:snapToGrid w:val="0"/>
                    <w:spacing w:line="192" w:lineRule="auto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申請編號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  <w:lang w:eastAsia="zh-HK"/>
                    </w:rPr>
                    <w:t>：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="00860615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</w:t>
                  </w:r>
                  <w:r w:rsidRPr="00344B48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報告編號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7E7013" w:rsidRPr="00344B48" w:rsidTr="00AF0718">
              <w:trPr>
                <w:trHeight w:val="459"/>
                <w:jc w:val="center"/>
              </w:trPr>
              <w:tc>
                <w:tcPr>
                  <w:tcW w:w="222" w:type="dxa"/>
                  <w:vMerge/>
                  <w:tcBorders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E7013" w:rsidRPr="00344B48" w:rsidRDefault="007E7013" w:rsidP="00772996">
                  <w:pPr>
                    <w:snapToGrid w:val="0"/>
                    <w:spacing w:line="0" w:lineRule="atLeas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39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E7013" w:rsidRPr="00344B48" w:rsidRDefault="007E7013" w:rsidP="0074498D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收樣人員填寫                  </w:t>
                  </w:r>
                </w:p>
                <w:p w:rsidR="007E7013" w:rsidRPr="00344B48" w:rsidRDefault="007E7013" w:rsidP="00E22D3B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包裝情況：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15057334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完整包裝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-100998833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8F6529">
                        <w:rPr>
                          <w:rFonts w:ascii="Segoe UI Symbol" w:eastAsia="標楷體" w:hAnsi="Segoe UI Symbol" w:cs="Segoe UI Symbol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散裝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56631343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破損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-165937897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樣品外觀不符合</w:t>
                  </w:r>
                  <w:r w:rsidR="00DF7981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(變質)</w:t>
                  </w:r>
                  <w:r w:rsid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:</w:t>
                  </w:r>
                  <w:r w:rsidR="00E22D3B"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  <w:lang w:eastAsia="zh-HK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重量：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   公克   </w:t>
                  </w:r>
                </w:p>
              </w:tc>
            </w:tr>
            <w:tr w:rsidR="00A57585" w:rsidRPr="00344B48" w:rsidTr="00F77ADE">
              <w:trPr>
                <w:trHeight w:val="205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:rsidR="00A57585" w:rsidRPr="00344B48" w:rsidRDefault="00A57585" w:rsidP="00772996">
                  <w:pPr>
                    <w:snapToGrid w:val="0"/>
                    <w:spacing w:line="204" w:lineRule="auto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委託測試項目</w:t>
                  </w:r>
                </w:p>
              </w:tc>
            </w:tr>
            <w:tr w:rsidR="00A57585" w:rsidRPr="00344B48" w:rsidTr="0048798D">
              <w:trPr>
                <w:trHeight w:val="2003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2" w:space="0" w:color="auto"/>
                    <w:bottom w:val="single" w:sz="12" w:space="0" w:color="auto"/>
                  </w:tcBorders>
                  <w:vAlign w:val="center"/>
                </w:tcPr>
                <w:p w:rsidR="003C7F18" w:rsidRPr="007F14B5" w:rsidRDefault="00AA3D10" w:rsidP="007F14B5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id w:val="136655569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653868493" w:edGrp="everyone"/>
                      <w:r w:rsidR="00C0032E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  <w:permEnd w:id="653868493"/>
                    </w:sdtContent>
                  </w:sdt>
                  <w:r w:rsidR="00CE774D"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農藥殘留-</w:t>
                  </w:r>
                  <w:r w:rsidR="002D585F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410</w:t>
                  </w:r>
                  <w:r w:rsidR="00CE774D"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項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       </w:t>
                  </w:r>
                  <w:r w:rsidR="00D70A4C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="00D70A4C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="007F14B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="00D70A4C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id w:val="2032606167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985441094" w:edGrp="everyone"/>
                      <w:r w:rsidR="00C0032E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  <w:permEnd w:id="1985441094"/>
                    </w:sdtContent>
                  </w:sdt>
                  <w:r w:rsidR="003C7F18"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農藥殘留</w:t>
                  </w:r>
                  <w:r w:rsidR="00B9648D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-</w:t>
                  </w:r>
                  <w:r w:rsidR="002D585F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101</w:t>
                  </w:r>
                  <w:r w:rsidR="007F14B5"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項</w:t>
                  </w:r>
                  <w:r w:rsidR="007F14B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B9648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(</w:t>
                  </w:r>
                  <w:r w:rsidR="00B9648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參考方法五而</w:t>
                  </w:r>
                  <w:r w:rsidR="00B9648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自行開發方法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101</w:t>
                  </w:r>
                  <w:r w:rsidR="00B9648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項，</w:t>
                  </w:r>
                  <w:r w:rsidR="00B9648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含</w:t>
                  </w:r>
                  <w:r w:rsidR="00B9648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蔥醌/汰芬隆) </w:t>
                  </w:r>
                </w:p>
                <w:p w:rsidR="008F7415" w:rsidRDefault="00AA3D10" w:rsidP="008F7415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id w:val="-19462124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795492236" w:edGrp="everyone"/>
                      <w:r w:rsidR="00C0032E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  <w:permEnd w:id="1795492236"/>
                    </w:sdtContent>
                  </w:sdt>
                  <w:r w:rsidR="003C7F18"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  <w:t>農藥殘留-</w:t>
                  </w:r>
                  <w:r w:rsidR="003C7F18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二硫代胺基甲酸鹽類</w:t>
                  </w:r>
                  <w:r w:rsidR="007F14B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 w:rsidR="00D70A4C" w:rsidRPr="00D70A4C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 xml:space="preserve">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  <w:r w:rsidR="007F14B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</w:t>
                  </w:r>
                  <w:r w:rsidR="003C7F1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7F14B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F7415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id w:val="-151969173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380993093" w:edGrp="everyone"/>
                      <w:r w:rsidR="00C0032E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  <w:permEnd w:id="1380993093"/>
                    </w:sdtContent>
                  </w:sdt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  <w:lang w:eastAsia="zh-HK"/>
                    </w:rPr>
                    <w:t>咖啡因</w:t>
                  </w:r>
                  <w:r w:rsidR="00E7154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>(樣品若為非液體時，需提供沖泡方式)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</w:rPr>
                    <w:t xml:space="preserve">     </w:t>
                  </w:r>
                </w:p>
                <w:p w:rsidR="00CE774D" w:rsidRPr="00344B48" w:rsidRDefault="00AA3D10" w:rsidP="008F7415">
                  <w:pPr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rFonts w:ascii="標楷體" w:eastAsia="標楷體" w:hAnsi="標楷體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id w:val="99546124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2120157297" w:edGrp="everyone"/>
                      <w:r w:rsidR="002D585F">
                        <w:rPr>
                          <w:rFonts w:ascii="MS Gothic" w:eastAsia="MS Gothic" w:hAnsi="MS Gothic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  <w:permEnd w:id="2120157297"/>
                    </w:sdtContent>
                  </w:sdt>
                  <w:r w:rsidR="002D585F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  <w:lang w:eastAsia="zh-HK"/>
                    </w:rPr>
                    <w:t>其他:</w:t>
                  </w:r>
                  <w:permStart w:id="1323704987" w:edGrp="everyone"/>
                  <w:r w:rsidR="002D585F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="002D585F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 </w:t>
                  </w:r>
                  <w:r w:rsidR="002D585F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End w:id="1323704987"/>
                  <w:r w:rsidR="002D585F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536DEA" w:rsidRPr="00344B48" w:rsidRDefault="00CE774D" w:rsidP="002D585F">
                  <w:pPr>
                    <w:tabs>
                      <w:tab w:val="left" w:pos="-169"/>
                      <w:tab w:val="left" w:pos="2099"/>
                    </w:tabs>
                    <w:snapToGrid w:val="0"/>
                    <w:spacing w:line="216" w:lineRule="auto"/>
                    <w:ind w:left="464" w:rightChars="47" w:right="113" w:hangingChars="290" w:hanging="464"/>
                    <w:jc w:val="both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註:</w:t>
                  </w:r>
                  <w:r w:rsid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 xml:space="preserve"> 1</w:t>
                  </w:r>
                  <w:r w:rsid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.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農藥殘留-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410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項</w:t>
                  </w:r>
                  <w:r w:rsidRPr="00344B48">
                    <w:rPr>
                      <w:rFonts w:ascii="新細明體" w:hAnsi="新細明體" w:hint="eastAsia"/>
                      <w:b/>
                      <w:color w:val="000000" w:themeColor="text1"/>
                      <w:sz w:val="16"/>
                      <w:szCs w:val="16"/>
                    </w:rPr>
                    <w:t>：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衛生福利部於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111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年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8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月1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7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日公告之「食品中殘留農藥檢驗方法－多重殘留分析方法（五）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MOHWP005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.0</w:t>
                  </w:r>
                  <w:r w:rsid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5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」(公告字號：</w:t>
                  </w:r>
                  <w:r w:rsid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部授食字第</w:t>
                  </w:r>
                  <w:r w:rsidRPr="002D585F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2D585F" w:rsidRPr="002D585F">
                    <w:rPr>
                      <w:rFonts w:ascii="標楷體" w:eastAsia="標楷體" w:hAnsi="標楷體" w:hint="eastAsia"/>
                      <w:b/>
                      <w:color w:val="000000"/>
                      <w:sz w:val="16"/>
                      <w:szCs w:val="16"/>
                    </w:rPr>
                    <w:t>1111901537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號)</w:t>
                  </w:r>
                  <w:r w:rsidR="001E5523" w:rsidRPr="00344B48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。</w:t>
                  </w:r>
                  <w:r w:rsidR="002D585F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此</w:t>
                  </w:r>
                  <w:r w:rsidR="00536DEA" w:rsidRPr="00344B48">
                    <w:rPr>
                      <w:rFonts w:ascii="標楷體" w:eastAsia="標楷體" w:hint="eastAsia"/>
                      <w:b/>
                      <w:bCs/>
                      <w:sz w:val="16"/>
                      <w:szCs w:val="16"/>
                      <w:lang w:eastAsia="zh-HK"/>
                    </w:rPr>
                    <w:t>檢驗方法不適</w:t>
                  </w:r>
                  <w:r w:rsidR="003B2DE9" w:rsidRPr="00344B48">
                    <w:rPr>
                      <w:rFonts w:ascii="標楷體" w:eastAsia="標楷體" w:hint="eastAsia"/>
                      <w:b/>
                      <w:bCs/>
                      <w:sz w:val="16"/>
                      <w:szCs w:val="16"/>
                      <w:lang w:eastAsia="zh-HK"/>
                    </w:rPr>
                    <w:t>用</w:t>
                  </w:r>
                  <w:r w:rsidR="00536DEA" w:rsidRPr="00344B48">
                    <w:rPr>
                      <w:rFonts w:ascii="標楷體" w:eastAsia="標楷體" w:hint="eastAsia"/>
                      <w:b/>
                      <w:bCs/>
                      <w:sz w:val="16"/>
                      <w:szCs w:val="16"/>
                      <w:lang w:eastAsia="zh-HK"/>
                    </w:rPr>
                    <w:t>於茶類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  <w:lang w:eastAsia="zh-HK"/>
                    </w:rPr>
                    <w:t>、</w:t>
                  </w:r>
                  <w:r w:rsidR="003B2DE9" w:rsidRPr="00344B48">
                    <w:rPr>
                      <w:rFonts w:ascii="標楷體" w:eastAsia="標楷體" w:hAnsi="標楷體" w:hint="eastAsia"/>
                      <w:b/>
                      <w:color w:val="222222"/>
                      <w:sz w:val="16"/>
                      <w:szCs w:val="16"/>
                      <w:shd w:val="clear" w:color="auto" w:fill="FFFFFF"/>
                    </w:rPr>
                    <w:t>蔬果類、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香辛植物及其他草本植物</w:t>
                  </w:r>
                  <w:r w:rsidR="00536DEA" w:rsidRPr="00344B48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(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乾燥</w:t>
                  </w:r>
                  <w:r w:rsidR="00536DEA" w:rsidRPr="00344B48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)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中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免扶克、</w:t>
                  </w:r>
                  <w:r w:rsidR="00F34687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派滅淨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及</w:t>
                  </w:r>
                  <w:r w:rsidR="00536DEA" w:rsidRPr="00344B48">
                    <w:rPr>
                      <w:rFonts w:ascii="標楷體" w:eastAsia="標楷體" w:hAnsi="標楷體"/>
                      <w:b/>
                      <w:spacing w:val="-2"/>
                      <w:sz w:val="16"/>
                      <w:szCs w:val="16"/>
                    </w:rPr>
                    <w:t>Niten</w:t>
                  </w:r>
                  <w:r w:rsidR="00536DEA" w:rsidRPr="00344B48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pyram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之檢驗</w:t>
                  </w:r>
                  <w:r w:rsidR="00D7550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。</w:t>
                  </w:r>
                </w:p>
                <w:p w:rsidR="00CE774D" w:rsidRPr="00344B48" w:rsidRDefault="00CE774D" w:rsidP="008A1D9B">
                  <w:pPr>
                    <w:tabs>
                      <w:tab w:val="left" w:pos="-169"/>
                      <w:tab w:val="left" w:pos="2099"/>
                    </w:tabs>
                    <w:snapToGrid w:val="0"/>
                    <w:spacing w:line="216" w:lineRule="auto"/>
                    <w:ind w:leftChars="125" w:left="468" w:rightChars="47" w:right="113" w:hangingChars="105" w:hanging="168"/>
                    <w:jc w:val="both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2.農藥殘留-二硫代胺基甲酸鹽類</w:t>
                  </w:r>
                  <w:r w:rsidRPr="00344B48">
                    <w:rPr>
                      <w:rFonts w:ascii="新細明體" w:hAnsi="新細明體" w:hint="eastAsia"/>
                      <w:b/>
                      <w:sz w:val="16"/>
                      <w:szCs w:val="16"/>
                    </w:rPr>
                    <w:t>：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衛生福利部於10</w:t>
                  </w:r>
                  <w:r w:rsidR="00B55ED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7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年</w:t>
                  </w:r>
                  <w:r w:rsidR="00B55ED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11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月</w:t>
                  </w:r>
                  <w:r w:rsidR="00B55ED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30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日公告之「食品中殘留農藥檢驗方法－殺菌劑二硫代胺基甲酸鹽類之檢驗（二）</w:t>
                  </w:r>
                  <w:r w:rsidR="00B55ED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MOHWP0054.04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」(公告字號：部授食字第 10</w:t>
                  </w:r>
                  <w:r w:rsidR="00B55ED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71902338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號)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，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為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TAF認證之試驗項目。</w:t>
                  </w:r>
                </w:p>
                <w:p w:rsidR="00A53453" w:rsidRDefault="00CE774D" w:rsidP="008A1D9B">
                  <w:pPr>
                    <w:tabs>
                      <w:tab w:val="left" w:pos="-169"/>
                      <w:tab w:val="left" w:pos="2099"/>
                    </w:tabs>
                    <w:snapToGrid w:val="0"/>
                    <w:spacing w:line="216" w:lineRule="auto"/>
                    <w:ind w:leftChars="125" w:left="468" w:rightChars="47" w:right="113" w:hangingChars="105" w:hanging="168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3.</w:t>
                  </w:r>
                  <w:r w:rsidR="00BC02E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8"/>
                      <w:szCs w:val="18"/>
                      <w:lang w:eastAsia="zh-HK"/>
                    </w:rPr>
                    <w:t>咖啡因</w:t>
                  </w:r>
                  <w:r w:rsidRPr="00344B48">
                    <w:rPr>
                      <w:rFonts w:ascii="新細明體" w:hAnsi="新細明體" w:hint="eastAsia"/>
                      <w:b/>
                      <w:sz w:val="16"/>
                      <w:szCs w:val="16"/>
                      <w:lang w:eastAsia="zh-HK"/>
                    </w:rPr>
                    <w:t>：</w:t>
                  </w:r>
                  <w:r w:rsidR="00BC02E3" w:rsidRPr="004A5774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參考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衛生福利部</w:t>
                  </w:r>
                  <w:r w:rsidR="00BC02E3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於</w:t>
                  </w:r>
                  <w:r w:rsidR="00BC02E3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106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年</w:t>
                  </w:r>
                  <w:r w:rsidR="00BC02E3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11月13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日公</w:t>
                  </w:r>
                  <w:r w:rsidR="00BC02E3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告之</w:t>
                  </w:r>
                  <w:r w:rsidR="00BC02E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「</w:t>
                  </w:r>
                  <w:r w:rsidR="00BC02E3" w:rsidRPr="00BC02E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飲料中咖啡因之檢驗方法</w:t>
                  </w:r>
                  <w:r w:rsidR="00BC02E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(</w:t>
                  </w:r>
                  <w:r w:rsidR="00BC02E3" w:rsidRPr="00BC02E3"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  <w:t>MOHWA0028.00</w:t>
                  </w:r>
                  <w:r w:rsidR="00BC02E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)</w:t>
                  </w:r>
                  <w:r w:rsidR="00BC02E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」</w:t>
                  </w:r>
                  <w:r w:rsidR="00536DEA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。</w:t>
                  </w:r>
                  <w:r w:rsidR="00BC02E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(</w:t>
                  </w:r>
                  <w:r w:rsidR="00996D5B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BC02E3" w:rsidRPr="00BC02E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衛授食字第</w:t>
                  </w:r>
                  <w:r w:rsidR="00BC02E3" w:rsidRPr="00BC02E3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1061902225</w:t>
                  </w:r>
                  <w:r w:rsidR="00BC02E3" w:rsidRPr="00BC02E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號</w:t>
                  </w:r>
                  <w:r w:rsidR="00BC02E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)。</w:t>
                  </w:r>
                </w:p>
                <w:p w:rsidR="005C6BAB" w:rsidRDefault="00A53453" w:rsidP="00B9648D">
                  <w:pPr>
                    <w:tabs>
                      <w:tab w:val="left" w:pos="-169"/>
                      <w:tab w:val="left" w:pos="2099"/>
                    </w:tabs>
                    <w:snapToGrid w:val="0"/>
                    <w:spacing w:line="216" w:lineRule="auto"/>
                    <w:ind w:leftChars="125" w:left="468" w:rightChars="47" w:right="113" w:hangingChars="105" w:hanging="168"/>
                    <w:jc w:val="both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4.</w:t>
                  </w:r>
                  <w:r w:rsidRPr="00A5345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送驗樣品若超出認證範圍，則不得使用認證標誌。</w:t>
                  </w: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996D5B" w:rsidRPr="00344B48" w:rsidRDefault="005C6BAB" w:rsidP="00B9648D">
                  <w:pPr>
                    <w:tabs>
                      <w:tab w:val="left" w:pos="-169"/>
                      <w:tab w:val="left" w:pos="2099"/>
                    </w:tabs>
                    <w:snapToGrid w:val="0"/>
                    <w:spacing w:line="216" w:lineRule="auto"/>
                    <w:ind w:leftChars="125" w:left="468" w:rightChars="47" w:right="113" w:hangingChars="105" w:hanging="168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5.</w:t>
                  </w:r>
                  <w:r w:rsidRPr="005C6BAB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>試驗報告依據送樣樣品測試，僅就委託者之委託事項提供檢測結果，不對產品合法性做判斷。</w:t>
                  </w:r>
                  <w:r w:rsidR="00A53453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="00996D5B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  </w:t>
                  </w:r>
                  <w:r w:rsidR="008A1D9B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       </w:t>
                  </w:r>
                  <w:r w:rsidR="00A53453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  <w:r w:rsidR="008A1D9B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57585" w:rsidRPr="00344B48" w:rsidTr="00860615">
              <w:trPr>
                <w:trHeight w:val="536"/>
                <w:jc w:val="center"/>
              </w:trPr>
              <w:tc>
                <w:tcPr>
                  <w:tcW w:w="1161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A57585" w:rsidRPr="00344B48" w:rsidRDefault="00A57585" w:rsidP="00BF6DBD">
                  <w:pPr>
                    <w:snapToGrid w:val="0"/>
                    <w:spacing w:line="180" w:lineRule="auto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檢驗樣品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處理方式</w:t>
                  </w:r>
                </w:p>
              </w:tc>
              <w:tc>
                <w:tcPr>
                  <w:tcW w:w="5632" w:type="dxa"/>
                  <w:gridSpan w:val="6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A57585" w:rsidRPr="00344B48" w:rsidRDefault="00AA3D10" w:rsidP="00525327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spacing w:line="192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id w:val="12890139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136735683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  <w:permEnd w:id="1136735683"/>
                    </w:sdtContent>
                  </w:sdt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普通件(</w:t>
                  </w:r>
                  <w:r w:rsidR="00F10B11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5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工作天)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id w:val="1642464814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530059015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  <w:permEnd w:id="530059015"/>
                    </w:sdtContent>
                  </w:sdt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速件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(</w:t>
                  </w:r>
                  <w:r w:rsidR="00F10B11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3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工作天</w:t>
                  </w:r>
                  <w:r w:rsidR="00833061" w:rsidRPr="00344B48">
                    <w:rPr>
                      <w:rFonts w:ascii="新細明體" w:hAnsi="新細明體" w:hint="eastAsia"/>
                      <w:b/>
                      <w:color w:val="000000" w:themeColor="text1"/>
                      <w:sz w:val="16"/>
                      <w:szCs w:val="16"/>
                    </w:rPr>
                    <w:t>，</w:t>
                  </w:r>
                  <w:r w:rsidR="00833061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檢驗費用1.5倍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  <w:r w:rsidR="008F6529" w:rsidRPr="008F6529"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id w:val="-1261064927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427118823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  <w:permEnd w:id="1427118823"/>
                    </w:sdtContent>
                  </w:sdt>
                  <w:r w:rsidR="00A57585" w:rsidRPr="00344B48">
                    <w:rPr>
                      <w:rFonts w:ascii="標楷體" w:eastAsia="標楷體" w:hAnsi="標楷體" w:cs="MS Gothic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其他</w:t>
                  </w:r>
                  <w:r w:rsidR="00F10B11" w:rsidRPr="00344B48">
                    <w:rPr>
                      <w:rFonts w:ascii="新細明體" w:hAnsi="新細明體" w:cs="MS Gothic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：</w:t>
                  </w:r>
                  <w:r w:rsidR="00A57585" w:rsidRPr="00344B48">
                    <w:rPr>
                      <w:rFonts w:ascii="標楷體" w:eastAsia="標楷體" w:hAnsi="標楷體" w:cs="MS Gothic" w:hint="eastAsi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permStart w:id="1658591385" w:edGrp="everyone"/>
                  <w:r w:rsidR="00C84824" w:rsidRPr="005D2D0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5D2D08" w:rsidRPr="005D2D0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  <w:r w:rsidR="005D2D08" w:rsidRPr="005D2D0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 xml:space="preserve">  </w:t>
                  </w:r>
                  <w:r w:rsidR="00C84824" w:rsidRPr="005D2D0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ermEnd w:id="1658591385"/>
                  <w:r w:rsidR="00C84824" w:rsidRPr="00C8482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A57585" w:rsidRPr="00344B48" w:rsidRDefault="00A57585" w:rsidP="00BF6DBD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spacing w:line="180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※ 工作天</w:t>
                  </w:r>
                  <w:r w:rsidRPr="00344B48">
                    <w:rPr>
                      <w:rFonts w:ascii="新細明體" w:hAnsi="新細明體" w:hint="eastAsia"/>
                      <w:b/>
                      <w:color w:val="000000" w:themeColor="text1"/>
                      <w:sz w:val="16"/>
                      <w:szCs w:val="16"/>
                    </w:rPr>
                    <w:t>：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以實驗室收到樣品</w:t>
                  </w:r>
                  <w:r w:rsidR="005B7DD6" w:rsidRPr="00344B48">
                    <w:rPr>
                      <w:rFonts w:ascii="標楷體" w:eastAsia="標楷體" w:hAnsi="標楷體" w:hint="eastAsia"/>
                      <w:b/>
                      <w:sz w:val="16"/>
                      <w:szCs w:val="16"/>
                      <w:lang w:eastAsia="zh-HK"/>
                    </w:rPr>
                    <w:t>隔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日起算。</w:t>
                  </w:r>
                </w:p>
                <w:p w:rsidR="00A57585" w:rsidRPr="00344B48" w:rsidRDefault="00A57585" w:rsidP="00BF6DBD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spacing w:line="180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※ 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速件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/其他</w:t>
                  </w:r>
                  <w:r w:rsidRPr="00344B48">
                    <w:rPr>
                      <w:rFonts w:ascii="新細明體" w:hAnsi="新細明體" w:hint="eastAsia"/>
                      <w:b/>
                      <w:color w:val="000000" w:themeColor="text1"/>
                      <w:sz w:val="16"/>
                      <w:szCs w:val="16"/>
                    </w:rPr>
                    <w:t>：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請先來電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口頭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確認加收之費用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及是否可提供此服務。</w:t>
                  </w:r>
                </w:p>
              </w:tc>
              <w:tc>
                <w:tcPr>
                  <w:tcW w:w="4068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AF0718" w:rsidRDefault="00AF0718" w:rsidP="00525327">
                  <w:pPr>
                    <w:snapToGrid w:val="0"/>
                    <w:spacing w:line="192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全部樣品被均質處理(打碎)，無法退回厡樣樣品。</w:t>
                  </w:r>
                </w:p>
                <w:p w:rsidR="00BF6DBD" w:rsidRPr="00344B48" w:rsidRDefault="00AF0718" w:rsidP="00525327">
                  <w:pPr>
                    <w:snapToGrid w:val="0"/>
                    <w:spacing w:line="192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只能退回均質</w:t>
                  </w:r>
                  <w:r w:rsidR="0014720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後的樣品(</w:t>
                  </w:r>
                  <w:r w:rsidR="00F10B11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樣品於送驗後</w:t>
                  </w:r>
                  <w:r w:rsidR="008F7F8B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15</w:t>
                  </w:r>
                  <w:r w:rsidR="00F10B11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日後廢棄)</w:t>
                  </w:r>
                </w:p>
                <w:p w:rsidR="00A57585" w:rsidRPr="00344B48" w:rsidRDefault="00AA3D10" w:rsidP="00525327">
                  <w:pPr>
                    <w:snapToGrid w:val="0"/>
                    <w:spacing w:line="192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id w:val="-122806673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767694249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  <w:permEnd w:id="767694249"/>
                    </w:sdtContent>
                  </w:sdt>
                  <w:r w:rsidR="00F10B11" w:rsidRPr="00344B48">
                    <w:rPr>
                      <w:rFonts w:ascii="標楷體" w:eastAsia="標楷體" w:hAnsi="標楷體" w:cs="MS Gothic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自領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退樣(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二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週內領取) </w:t>
                  </w:r>
                </w:p>
                <w:p w:rsidR="00A57585" w:rsidRPr="00344B48" w:rsidRDefault="00AA3D10" w:rsidP="00BF6DBD">
                  <w:pPr>
                    <w:snapToGrid w:val="0"/>
                    <w:spacing w:line="180" w:lineRule="auto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id w:val="214345353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338650095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  <w:permEnd w:id="338650095"/>
                    </w:sdtContent>
                  </w:sdt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郵寄退樣(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  <w:sz w:val="16"/>
                      <w:szCs w:val="16"/>
                    </w:rPr>
                    <w:t>代寄費用到付</w:t>
                  </w:r>
                  <w:r w:rsidR="00A57585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</w:tr>
            <w:tr w:rsidR="00BF6DBD" w:rsidRPr="00344B48" w:rsidTr="00860615">
              <w:trPr>
                <w:trHeight w:val="395"/>
                <w:jc w:val="center"/>
              </w:trPr>
              <w:tc>
                <w:tcPr>
                  <w:tcW w:w="1161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BF6DBD" w:rsidRPr="00344B48" w:rsidRDefault="00BF6DBD" w:rsidP="00BF6DBD">
                  <w:pPr>
                    <w:snapToGrid w:val="0"/>
                    <w:spacing w:line="180" w:lineRule="auto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付款方式</w:t>
                  </w:r>
                </w:p>
              </w:tc>
              <w:tc>
                <w:tcPr>
                  <w:tcW w:w="5632" w:type="dxa"/>
                  <w:gridSpan w:val="6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BF6DBD" w:rsidRPr="00344B48" w:rsidRDefault="00BF6DBD" w:rsidP="00BF6DBD">
                  <w:pPr>
                    <w:adjustRightInd w:val="0"/>
                    <w:snapToGrid w:val="0"/>
                    <w:spacing w:line="180" w:lineRule="auto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戶名：瑞升檢驗科技有限公司</w:t>
                  </w:r>
                </w:p>
                <w:p w:rsidR="00BF6DBD" w:rsidRPr="00344B48" w:rsidRDefault="00BF6DBD" w:rsidP="00BF6DBD">
                  <w:pPr>
                    <w:adjustRightInd w:val="0"/>
                    <w:snapToGrid w:val="0"/>
                    <w:spacing w:line="180" w:lineRule="auto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帳號：53012087833  </w:t>
                  </w:r>
                </w:p>
                <w:p w:rsidR="00BF6DBD" w:rsidRPr="00344B48" w:rsidRDefault="00BF6DBD" w:rsidP="00BF6DBD">
                  <w:pPr>
                    <w:tabs>
                      <w:tab w:val="center" w:pos="4153"/>
                      <w:tab w:val="right" w:pos="8306"/>
                    </w:tabs>
                    <w:adjustRightInd w:val="0"/>
                    <w:snapToGrid w:val="0"/>
                    <w:spacing w:line="180" w:lineRule="auto"/>
                    <w:rPr>
                      <w:rFonts w:ascii="MS Gothic" w:eastAsia="MS Gothic" w:hAnsi="MS Gothic" w:cs="MS Gothic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銀行：臺灣企銀 竹山分行</w:t>
                  </w:r>
                </w:p>
              </w:tc>
              <w:tc>
                <w:tcPr>
                  <w:tcW w:w="4068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BF6DBD" w:rsidRPr="00344B48" w:rsidRDefault="00AA3D10" w:rsidP="00525327">
                  <w:pPr>
                    <w:snapToGrid w:val="0"/>
                    <w:spacing w:line="192" w:lineRule="auto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  <w:lang w:eastAsia="zh-HK"/>
                      </w:rPr>
                      <w:id w:val="1310052096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776897281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zh-HK"/>
                        </w:rPr>
                        <w:t>☐</w:t>
                      </w:r>
                      <w:permEnd w:id="1776897281"/>
                    </w:sdtContent>
                  </w:sdt>
                  <w:r w:rsidR="00BF6DB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匯款(請告知匯款資訊)</w:t>
                  </w:r>
                </w:p>
                <w:p w:rsidR="00BF6DBD" w:rsidRPr="00344B48" w:rsidRDefault="00AA3D10" w:rsidP="00525327">
                  <w:pPr>
                    <w:snapToGrid w:val="0"/>
                    <w:spacing w:line="192" w:lineRule="auto"/>
                    <w:jc w:val="both"/>
                    <w:rPr>
                      <w:rFonts w:ascii="標楷體" w:eastAsia="標楷體" w:hAnsi="標楷體" w:cs="MS Gothic"/>
                      <w:b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  <w:lang w:eastAsia="zh-HK"/>
                      </w:rPr>
                      <w:id w:val="1860708072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131952086" w:edGrp="everyone"/>
                      <w:r w:rsidR="005F2473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zh-HK"/>
                        </w:rPr>
                        <w:t>☐</w:t>
                      </w:r>
                      <w:permEnd w:id="131952086"/>
                    </w:sdtContent>
                  </w:sdt>
                  <w:r w:rsidR="00BF6DB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現金</w:t>
                  </w:r>
                  <w:r w:rsidR="00BF6DBD"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 xml:space="preserve"> </w:t>
                  </w:r>
                  <w:r w:rsidR="00BF6DB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BF6DBD" w:rsidRPr="00344B48">
                    <w:rPr>
                      <w:rFonts w:ascii="標楷體" w:eastAsia="標楷體" w:hAnsi="標楷體" w:cs="MS Gothic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  <w:p w:rsidR="00BF6DBD" w:rsidRPr="00344B48" w:rsidRDefault="00AA3D10" w:rsidP="00525327">
                  <w:pPr>
                    <w:snapToGrid w:val="0"/>
                    <w:spacing w:line="192" w:lineRule="auto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MS Gothic"/>
                        <w:b/>
                        <w:bCs/>
                        <w:color w:val="000000" w:themeColor="text1"/>
                        <w:sz w:val="16"/>
                        <w:szCs w:val="16"/>
                        <w:lang w:eastAsia="zh-HK"/>
                      </w:rPr>
                      <w:id w:val="-1650281657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permStart w:id="2026644101" w:edGrp="everyone"/>
                      <w:r w:rsidR="00C84824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zh-HK"/>
                        </w:rPr>
                        <w:t>☐</w:t>
                      </w:r>
                      <w:permEnd w:id="2026644101"/>
                    </w:sdtContent>
                  </w:sdt>
                  <w:r w:rsidR="00BF6DB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其他：</w:t>
                  </w:r>
                  <w:r w:rsidR="00BF6DBD"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F6DBD" w:rsidRPr="00344B48" w:rsidTr="00F77ADE">
              <w:trPr>
                <w:cantSplit/>
                <w:trHeight w:val="852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6" w:space="0" w:color="auto"/>
                    <w:bottom w:val="single" w:sz="2" w:space="0" w:color="auto"/>
                  </w:tcBorders>
                </w:tcPr>
                <w:p w:rsidR="00BF6DBD" w:rsidRPr="00344B48" w:rsidRDefault="00BF6DBD" w:rsidP="0077299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int="eastAsia"/>
                      <w:b/>
                      <w:color w:val="000000" w:themeColor="text1"/>
                      <w:sz w:val="16"/>
                      <w:szCs w:val="16"/>
                    </w:rPr>
                    <w:t>注意事項：</w:t>
                  </w:r>
                </w:p>
                <w:p w:rsidR="00BF6DBD" w:rsidRPr="00344B48" w:rsidRDefault="00BF6DBD" w:rsidP="00772996">
                  <w:pPr>
                    <w:pStyle w:val="ac"/>
                    <w:numPr>
                      <w:ilvl w:val="0"/>
                      <w:numId w:val="29"/>
                    </w:numPr>
                    <w:tabs>
                      <w:tab w:val="left" w:pos="-169"/>
                      <w:tab w:val="left" w:pos="-27"/>
                    </w:tabs>
                    <w:snapToGrid w:val="0"/>
                    <w:spacing w:line="204" w:lineRule="auto"/>
                    <w:ind w:leftChars="0" w:left="255" w:rightChars="47" w:right="113" w:hanging="255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申請試驗時務必於試驗申請書簽名，表示申請人確認該次申請事項，了解且同意試驗依據「試驗申請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內容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」之約定進行。若申請者未指定標準版次時，由實驗室選擇適切版次。</w:t>
                  </w:r>
                </w:p>
                <w:p w:rsidR="00BF6DBD" w:rsidRPr="00344B48" w:rsidRDefault="00BF6DBD" w:rsidP="00772996">
                  <w:pPr>
                    <w:pStyle w:val="ac"/>
                    <w:numPr>
                      <w:ilvl w:val="0"/>
                      <w:numId w:val="29"/>
                    </w:numPr>
                    <w:tabs>
                      <w:tab w:val="left" w:pos="-169"/>
                      <w:tab w:val="left" w:pos="-27"/>
                    </w:tabs>
                    <w:snapToGrid w:val="0"/>
                    <w:spacing w:line="192" w:lineRule="auto"/>
                    <w:ind w:leftChars="0" w:left="255" w:hanging="255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檢驗方法若無特別指定，以本公司使用之檢驗方法為主。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(將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優先選用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u w:val="single"/>
                      <w:lang w:eastAsia="zh-HK"/>
                    </w:rPr>
                    <w:t>政府單位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之公告或建議方法</w:t>
                  </w: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)</w:t>
                  </w:r>
                  <w:r w:rsidRPr="00344B48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 </w:t>
                  </w:r>
                </w:p>
                <w:p w:rsidR="00BF6DBD" w:rsidRDefault="00BF6DBD" w:rsidP="00772996">
                  <w:pPr>
                    <w:pStyle w:val="ac"/>
                    <w:numPr>
                      <w:ilvl w:val="0"/>
                      <w:numId w:val="29"/>
                    </w:numPr>
                    <w:tabs>
                      <w:tab w:val="left" w:pos="-169"/>
                      <w:tab w:val="left" w:pos="-27"/>
                    </w:tabs>
                    <w:snapToGrid w:val="0"/>
                    <w:spacing w:line="192" w:lineRule="auto"/>
                    <w:ind w:leftChars="0" w:left="255" w:hanging="255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樣品不足量或異常，本實驗室有權拒絕受理委託檢驗。</w:t>
                  </w:r>
                </w:p>
                <w:p w:rsidR="005003A6" w:rsidRDefault="005003A6" w:rsidP="005003A6">
                  <w:pPr>
                    <w:pStyle w:val="ac"/>
                    <w:numPr>
                      <w:ilvl w:val="0"/>
                      <w:numId w:val="29"/>
                    </w:numPr>
                    <w:tabs>
                      <w:tab w:val="left" w:pos="-169"/>
                      <w:tab w:val="left" w:pos="-27"/>
                    </w:tabs>
                    <w:snapToGrid w:val="0"/>
                    <w:spacing w:line="192" w:lineRule="auto"/>
                    <w:ind w:leftChars="0" w:left="255" w:hanging="255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報告發行後若需修正於送驗後 15 日</w:t>
                  </w:r>
                  <w:r w:rsidR="004A577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內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為限，要求修改試驗報告一份酌收費用 NT$300 元整。</w:t>
                  </w:r>
                </w:p>
                <w:p w:rsidR="00BF6DBD" w:rsidRPr="005003A6" w:rsidRDefault="00BF6DBD" w:rsidP="005003A6">
                  <w:pPr>
                    <w:pStyle w:val="ac"/>
                    <w:numPr>
                      <w:ilvl w:val="0"/>
                      <w:numId w:val="29"/>
                    </w:numPr>
                    <w:tabs>
                      <w:tab w:val="left" w:pos="-169"/>
                      <w:tab w:val="left" w:pos="-27"/>
                    </w:tabs>
                    <w:snapToGrid w:val="0"/>
                    <w:spacing w:line="192" w:lineRule="auto"/>
                    <w:ind w:leftChars="0" w:left="255" w:hanging="255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</w:pP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送檢樣品需求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量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：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農藥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殘留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檢驗：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茶類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或花茶等需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(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10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0g)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、穀類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或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乾豆類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等需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(200g)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 xml:space="preserve"> 、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蔬果類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  <w:lang w:eastAsia="zh-HK"/>
                    </w:rPr>
                    <w:t>等需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(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3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00g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~500g</w:t>
                  </w:r>
                  <w:r w:rsidRPr="005003A6">
                    <w:rPr>
                      <w:rFonts w:ascii="標楷體" w:eastAsia="標楷體" w:hAnsi="標楷體"/>
                      <w:b/>
                      <w:color w:val="000000" w:themeColor="text1"/>
                      <w:sz w:val="16"/>
                      <w:szCs w:val="16"/>
                    </w:rPr>
                    <w:t>)</w:t>
                  </w:r>
                  <w:r w:rsidRPr="005003A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16"/>
                      <w:szCs w:val="16"/>
                    </w:rPr>
                    <w:t>。(若有特殊樣品請來電詢問)</w:t>
                  </w:r>
                </w:p>
              </w:tc>
            </w:tr>
            <w:tr w:rsidR="00BF6DBD" w:rsidRPr="00344B48" w:rsidTr="00F77ADE">
              <w:trPr>
                <w:cantSplit/>
                <w:trHeight w:val="351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6" w:space="0" w:color="auto"/>
                    <w:bottom w:val="single" w:sz="2" w:space="0" w:color="auto"/>
                  </w:tcBorders>
                  <w:vAlign w:val="center"/>
                </w:tcPr>
                <w:p w:rsidR="00BF6DBD" w:rsidRPr="00344B48" w:rsidRDefault="00BF6DBD" w:rsidP="00772996">
                  <w:pPr>
                    <w:snapToGrid w:val="0"/>
                    <w:spacing w:line="204" w:lineRule="auto"/>
                    <w:jc w:val="both"/>
                    <w:rPr>
                      <w:rFonts w:ascii="標楷體" w:eastAsia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本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公司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向您蒐集之個人資料，僅限於本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公司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合於營業登記項目或章程所載及營業範圍內相關目的使用，期限自聯繫起始日至特定目的終止日為止，並遵守「個人資料保護法」之規定妥善保護您的個人資訊。聯繫電話:04-26307751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  <w:lang w:eastAsia="zh-HK"/>
                    </w:rPr>
                    <w:t>柯</w:t>
                  </w: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小姐</w:t>
                  </w:r>
                </w:p>
              </w:tc>
            </w:tr>
            <w:tr w:rsidR="00BF6DBD" w:rsidRPr="00344B48" w:rsidTr="0048798D">
              <w:trPr>
                <w:cantSplit/>
                <w:trHeight w:val="500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2" w:space="0" w:color="auto"/>
                    <w:bottom w:val="single" w:sz="12" w:space="0" w:color="auto"/>
                  </w:tcBorders>
                </w:tcPr>
                <w:p w:rsidR="00BF6DBD" w:rsidRPr="00344B48" w:rsidRDefault="00BF6DBD" w:rsidP="0056746D">
                  <w:pPr>
                    <w:snapToGrid w:val="0"/>
                    <w:spacing w:beforeLines="20" w:before="72" w:line="192" w:lineRule="auto"/>
                    <w:jc w:val="both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本人已確認資料填寫無誤，並已詳閱且同意本申請書中各項條款</w:t>
                  </w:r>
                </w:p>
                <w:p w:rsidR="00BF6DBD" w:rsidRPr="00344B48" w:rsidRDefault="00BF6DBD" w:rsidP="005F2473">
                  <w:pPr>
                    <w:snapToGrid w:val="0"/>
                    <w:spacing w:beforeLines="20" w:before="72" w:line="156" w:lineRule="auto"/>
                    <w:jc w:val="both"/>
                    <w:rPr>
                      <w:rFonts w:ascii="標楷體" w:eastAsia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申請日期：</w:t>
                  </w:r>
                  <w:r w:rsidR="00F77ADE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Start w:id="2118348770" w:edGrp="everyone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2118348770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                       代表人（申請人）簽名：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Start w:id="268447703" w:edGrp="everyone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268447703"/>
                  <w:r w:rsidR="00C84824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</w:tr>
            <w:tr w:rsidR="00BF6DBD" w:rsidRPr="00344B48" w:rsidTr="003C7F18">
              <w:trPr>
                <w:trHeight w:val="38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12" w:space="0" w:color="auto"/>
                    <w:bottom w:val="single" w:sz="2" w:space="0" w:color="auto"/>
                  </w:tcBorders>
                </w:tcPr>
                <w:p w:rsidR="00BF6DBD" w:rsidRPr="00344B48" w:rsidRDefault="00BF6DBD" w:rsidP="0074498D">
                  <w:pPr>
                    <w:snapToGrid w:val="0"/>
                    <w:spacing w:line="204" w:lineRule="auto"/>
                    <w:jc w:val="center"/>
                    <w:rPr>
                      <w:rFonts w:ascii="標楷體" w:eastAsia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int="eastAsia"/>
                      <w:b/>
                      <w:sz w:val="20"/>
                      <w:szCs w:val="20"/>
                    </w:rPr>
                    <w:t>(本欄資訊由</w:t>
                  </w:r>
                  <w:r w:rsidRPr="00344B48">
                    <w:rPr>
                      <w:rFonts w:ascii="標楷體" w:eastAsia="標楷體" w:hint="eastAsia"/>
                      <w:b/>
                      <w:sz w:val="20"/>
                      <w:szCs w:val="20"/>
                      <w:lang w:eastAsia="zh-HK"/>
                    </w:rPr>
                    <w:t>實驗室</w:t>
                  </w:r>
                  <w:r w:rsidRPr="00344B48">
                    <w:rPr>
                      <w:rFonts w:ascii="標楷體" w:eastAsia="標楷體" w:hint="eastAsia"/>
                      <w:b/>
                      <w:sz w:val="20"/>
                      <w:szCs w:val="20"/>
                    </w:rPr>
                    <w:t>填寫)</w:t>
                  </w:r>
                </w:p>
              </w:tc>
            </w:tr>
            <w:tr w:rsidR="007E7013" w:rsidRPr="00344B48" w:rsidTr="00AF0718">
              <w:trPr>
                <w:trHeight w:val="250"/>
                <w:jc w:val="center"/>
              </w:trPr>
              <w:tc>
                <w:tcPr>
                  <w:tcW w:w="10861" w:type="dxa"/>
                  <w:gridSpan w:val="13"/>
                  <w:tcBorders>
                    <w:top w:val="single" w:sz="2" w:space="0" w:color="auto"/>
                  </w:tcBorders>
                  <w:vAlign w:val="center"/>
                </w:tcPr>
                <w:p w:rsidR="007E7013" w:rsidRPr="00344B48" w:rsidRDefault="007E7013" w:rsidP="00772996">
                  <w:pPr>
                    <w:snapToGrid w:val="0"/>
                    <w:jc w:val="both"/>
                    <w:rPr>
                      <w:rFonts w:ascii="標楷體" w:eastAsia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[審查欄]收樣人員填寫</w:t>
                  </w:r>
                </w:p>
                <w:p w:rsidR="007E7013" w:rsidRPr="007E7013" w:rsidRDefault="007E7013" w:rsidP="00772996">
                  <w:pPr>
                    <w:snapToGrid w:val="0"/>
                    <w:jc w:val="both"/>
                    <w:rPr>
                      <w:rFonts w:ascii="標楷體" w:eastAsia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收樣時間：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年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月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日 時間：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</w:t>
                  </w:r>
                </w:p>
                <w:p w:rsidR="007E7013" w:rsidRPr="007E7013" w:rsidRDefault="007E7013" w:rsidP="00772996">
                  <w:pPr>
                    <w:snapToGrid w:val="0"/>
                    <w:jc w:val="both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樣品重量不足</w:t>
                  </w: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、破損或樣品外觀不符合</w:t>
                  </w:r>
                  <w:r w:rsidR="00DF7981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(變質)</w:t>
                  </w: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時 ，需與申請廠商反應。</w:t>
                  </w:r>
                </w:p>
                <w:p w:rsidR="007E7013" w:rsidRPr="007E7013" w:rsidRDefault="007E7013" w:rsidP="00772996">
                  <w:pPr>
                    <w:snapToGrid w:val="0"/>
                    <w:jc w:val="both"/>
                    <w:rPr>
                      <w:rFonts w:ascii="標楷體" w:eastAsia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申請廠商指示</w:t>
                  </w:r>
                  <w:r w:rsidRPr="007E7013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>：</w:t>
                  </w:r>
                  <w:r w:rsidRPr="007E7013">
                    <w:rPr>
                      <w:rFonts w:ascii="新細明體" w:hAnsi="新細明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7E7013" w:rsidRPr="00344B48" w:rsidRDefault="007E7013" w:rsidP="007E7013">
                  <w:pPr>
                    <w:snapToGrid w:val="0"/>
                    <w:jc w:val="both"/>
                    <w:rPr>
                      <w:rFonts w:ascii="標楷體" w:eastAsia="標楷體"/>
                      <w:b/>
                      <w:sz w:val="16"/>
                      <w:szCs w:val="16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收件確認</w:t>
                  </w: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</w:t>
                  </w: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tbl>
            <w:tblPr>
              <w:tblStyle w:val="ab"/>
              <w:tblpPr w:leftFromText="180" w:rightFromText="180" w:vertAnchor="page" w:horzAnchor="margin" w:tblpXSpec="center" w:tblpY="56"/>
              <w:tblOverlap w:val="never"/>
              <w:tblW w:w="1049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676"/>
              <w:gridCol w:w="7"/>
              <w:gridCol w:w="30"/>
              <w:gridCol w:w="2856"/>
              <w:gridCol w:w="1276"/>
              <w:gridCol w:w="1559"/>
              <w:gridCol w:w="1134"/>
              <w:gridCol w:w="1716"/>
            </w:tblGrid>
            <w:tr w:rsidR="00772996" w:rsidRPr="00344B48" w:rsidTr="0056746D">
              <w:trPr>
                <w:trHeight w:val="251"/>
              </w:trPr>
              <w:tc>
                <w:tcPr>
                  <w:tcW w:w="10490" w:type="dxa"/>
                  <w:gridSpan w:val="9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772996" w:rsidRPr="00344B48" w:rsidRDefault="00772996" w:rsidP="00772996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  <w:lang w:eastAsia="zh-HK"/>
                    </w:rPr>
                  </w:pPr>
                  <w:r w:rsidRPr="00344B48">
                    <w:rPr>
                      <w:rFonts w:eastAsia="標楷體" w:hint="eastAsia"/>
                      <w:b/>
                      <w:sz w:val="20"/>
                      <w:szCs w:val="20"/>
                    </w:rPr>
                    <w:lastRenderedPageBreak/>
                    <w:t>報告上需要之資訊</w:t>
                  </w:r>
                  <w:r w:rsidRPr="00344B4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：</w:t>
                  </w:r>
                  <w:r w:rsidRPr="00344B48">
                    <w:rPr>
                      <w:rFonts w:eastAsia="標楷體" w:hint="eastAsia"/>
                      <w:b/>
                      <w:sz w:val="20"/>
                      <w:szCs w:val="20"/>
                    </w:rPr>
                    <w:t>樣品資訊</w:t>
                  </w:r>
                  <w:r w:rsidRPr="00344B48">
                    <w:rPr>
                      <w:rFonts w:eastAsia="標楷體" w:hint="eastAsia"/>
                      <w:b/>
                      <w:sz w:val="20"/>
                      <w:szCs w:val="20"/>
                    </w:rPr>
                    <w:t>(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lang w:eastAsia="zh-HK"/>
                    </w:rPr>
                    <w:t>委託測試項目同上頁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951E23" w:rsidRPr="00344B48" w:rsidTr="00A57585">
              <w:trPr>
                <w:trHeight w:val="403"/>
              </w:trPr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344B48">
                    <w:rPr>
                      <w:rFonts w:eastAsia="標楷體" w:hint="eastAsi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1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樣品名稱</w:t>
                  </w:r>
                </w:p>
              </w:tc>
              <w:tc>
                <w:tcPr>
                  <w:tcW w:w="285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951E23" w:rsidRDefault="00C0032E" w:rsidP="00C0032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772552864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951E23"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1772552864"/>
                  <w:r w:rsidR="00951E23"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樣品編號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951E23" w:rsidRDefault="00951E23" w:rsidP="00951E2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92226708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92226708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批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號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951E23" w:rsidRDefault="00951E23" w:rsidP="00951E2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03897978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03897978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1E23" w:rsidRPr="00344B48" w:rsidTr="00A57585">
              <w:trPr>
                <w:trHeight w:val="406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3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生產或供應者</w:t>
                  </w:r>
                </w:p>
              </w:tc>
              <w:tc>
                <w:tcPr>
                  <w:tcW w:w="285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951E23" w:rsidRDefault="00951E23" w:rsidP="00951E2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01628922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01628922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採樣人員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951E23" w:rsidRDefault="00951E23" w:rsidP="00951E2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213749198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213749198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採樣日期</w:t>
                  </w:r>
                </w:p>
              </w:tc>
              <w:tc>
                <w:tcPr>
                  <w:tcW w:w="17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951E23" w:rsidRPr="00951E23" w:rsidRDefault="00C0032E" w:rsidP="00C0032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328077062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951E23"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328077062"/>
                  <w:r w:rsidR="00951E23"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1E23" w:rsidRPr="00344B48" w:rsidTr="00A57585">
              <w:trPr>
                <w:trHeight w:val="425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3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採樣地址/地號</w:t>
                  </w:r>
                </w:p>
              </w:tc>
              <w:tc>
                <w:tcPr>
                  <w:tcW w:w="413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ermStart w:id="53235733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53235733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951E23" w:rsidRPr="00344B48" w:rsidRDefault="00951E23" w:rsidP="00951E23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報告加註事項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951E23" w:rsidRPr="00951E23" w:rsidRDefault="00951E23" w:rsidP="00951E2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065511330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065511330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8798D" w:rsidRPr="00344B48" w:rsidTr="007E7013">
              <w:trPr>
                <w:trHeight w:val="389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48798D" w:rsidRPr="00344B48" w:rsidRDefault="0048798D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48798D" w:rsidRPr="00344B48" w:rsidRDefault="0048798D" w:rsidP="0048798D">
                  <w:pPr>
                    <w:snapToGrid w:val="0"/>
                    <w:spacing w:line="192" w:lineRule="auto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(實驗室填寫)</w:t>
                  </w:r>
                </w:p>
                <w:p w:rsidR="0048798D" w:rsidRPr="00344B48" w:rsidRDefault="0048798D" w:rsidP="0048798D">
                  <w:pPr>
                    <w:snapToGrid w:val="0"/>
                    <w:spacing w:line="192" w:lineRule="auto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申請編號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  <w:lang w:eastAsia="zh-HK"/>
                    </w:rPr>
                    <w:t>：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                                                     </w:t>
                  </w:r>
                  <w:r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</w:t>
                  </w:r>
                  <w:r w:rsidRPr="00344B48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報告編號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7E7013" w:rsidRPr="00344B48" w:rsidTr="00AF0718">
              <w:trPr>
                <w:trHeight w:val="241"/>
              </w:trPr>
              <w:tc>
                <w:tcPr>
                  <w:tcW w:w="236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7013" w:rsidRPr="00344B48" w:rsidRDefault="007E7013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E7013" w:rsidRPr="007E7013" w:rsidRDefault="007E7013" w:rsidP="007E7013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收樣人員填寫                  </w:t>
                  </w:r>
                </w:p>
                <w:p w:rsidR="007E7013" w:rsidRPr="00344B48" w:rsidRDefault="00E22D3B" w:rsidP="0065233C">
                  <w:pPr>
                    <w:snapToGrid w:val="0"/>
                    <w:spacing w:line="204" w:lineRule="auto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包裝情況：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170972106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完整包裝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730234714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散裝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893039481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破損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960769305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樣品外觀不符合(變質):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重量：     公克   </w:t>
                  </w:r>
                </w:p>
              </w:tc>
            </w:tr>
            <w:tr w:rsidR="00A15762" w:rsidRPr="00344B48" w:rsidTr="00A57585">
              <w:trPr>
                <w:trHeight w:val="420"/>
              </w:trPr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72996" w:rsidRPr="00344B48" w:rsidRDefault="00A57585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  <w:r w:rsidRPr="00344B48">
                    <w:rPr>
                      <w:rFonts w:eastAsia="標楷體" w:hint="eastAsia"/>
                      <w:b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167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樣品名稱</w:t>
                  </w:r>
                </w:p>
              </w:tc>
              <w:tc>
                <w:tcPr>
                  <w:tcW w:w="2893" w:type="dxa"/>
                  <w:gridSpan w:val="3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951E23" w:rsidRDefault="00C84824" w:rsidP="00A57585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117655262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117655262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樣品編號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951E23" w:rsidRDefault="00C84824" w:rsidP="00A141E9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13870562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13870562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批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號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951E23" w:rsidRDefault="00C84824" w:rsidP="00A57585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17265669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17265669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5762" w:rsidRPr="00344B48" w:rsidTr="00A57585">
              <w:trPr>
                <w:trHeight w:val="423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772996" w:rsidRPr="00344B48" w:rsidRDefault="00772996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生產或供應者</w:t>
                  </w:r>
                </w:p>
              </w:tc>
              <w:tc>
                <w:tcPr>
                  <w:tcW w:w="289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951E23" w:rsidRDefault="00C84824" w:rsidP="00A57585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017514269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017514269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採樣人員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951E23" w:rsidRDefault="00C84824" w:rsidP="00A141E9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42194804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42194804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採樣日期</w:t>
                  </w:r>
                </w:p>
              </w:tc>
              <w:tc>
                <w:tcPr>
                  <w:tcW w:w="17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772996" w:rsidRPr="00951E23" w:rsidRDefault="00C84824" w:rsidP="00A57585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12690554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12690554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5762" w:rsidRPr="00344B48" w:rsidTr="00A57585">
              <w:trPr>
                <w:trHeight w:val="415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772996" w:rsidRPr="00344B48" w:rsidRDefault="00772996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採樣地址/地號</w:t>
                  </w:r>
                </w:p>
              </w:tc>
              <w:tc>
                <w:tcPr>
                  <w:tcW w:w="416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772996" w:rsidRPr="00344B48" w:rsidRDefault="00C84824" w:rsidP="00A141E9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ermStart w:id="1269710953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269710953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報告加註事項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772996" w:rsidRPr="00951E23" w:rsidRDefault="00C84824" w:rsidP="00A141E9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632688020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632688020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72996" w:rsidRPr="00344B48" w:rsidTr="00772996">
              <w:trPr>
                <w:trHeight w:val="378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772996" w:rsidRPr="00344B48" w:rsidRDefault="00772996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(實驗室填寫)</w:t>
                  </w:r>
                </w:p>
                <w:p w:rsidR="00772996" w:rsidRPr="00344B48" w:rsidRDefault="00772996" w:rsidP="00A57585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申請編號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  <w:lang w:eastAsia="zh-HK"/>
                    </w:rPr>
                    <w:t>：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344B48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報告編號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7E7013" w:rsidRPr="00344B48" w:rsidTr="00AF0718">
              <w:trPr>
                <w:trHeight w:val="259"/>
              </w:trPr>
              <w:tc>
                <w:tcPr>
                  <w:tcW w:w="236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7013" w:rsidRPr="00344B48" w:rsidRDefault="007E7013" w:rsidP="00772996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E7013" w:rsidRPr="007E7013" w:rsidRDefault="007E7013" w:rsidP="007E7013">
                  <w:pPr>
                    <w:widowControl/>
                    <w:spacing w:line="0" w:lineRule="atLeast"/>
                    <w:ind w:leftChars="-31" w:left="31" w:hangingChars="58" w:hanging="105"/>
                    <w:jc w:val="both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收樣人員填寫                  </w:t>
                  </w:r>
                </w:p>
                <w:p w:rsidR="007E7013" w:rsidRPr="00344B48" w:rsidRDefault="00E22D3B" w:rsidP="00E22D3B">
                  <w:pPr>
                    <w:widowControl/>
                    <w:spacing w:line="0" w:lineRule="atLeast"/>
                    <w:ind w:leftChars="-31" w:left="31" w:hangingChars="58" w:hanging="105"/>
                    <w:jc w:val="both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包裝情況：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1247309572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完整包裝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108303295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散裝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-1683821912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破損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-192410343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樣品外觀不符合(變質):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  <w:lang w:eastAsia="zh-HK"/>
                    </w:rPr>
                    <w:t xml:space="preserve">                               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重量：     公克   </w:t>
                  </w:r>
                </w:p>
              </w:tc>
            </w:tr>
            <w:tr w:rsidR="00F6369E" w:rsidRPr="00344B48" w:rsidTr="002D585F">
              <w:trPr>
                <w:trHeight w:val="424"/>
              </w:trPr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  <w:r w:rsidRPr="00344B48">
                    <w:rPr>
                      <w:rFonts w:eastAsia="標楷體" w:hint="eastAsia"/>
                      <w:b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167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樣品名稱</w:t>
                  </w:r>
                </w:p>
              </w:tc>
              <w:tc>
                <w:tcPr>
                  <w:tcW w:w="2893" w:type="dxa"/>
                  <w:gridSpan w:val="3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78687114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278687114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樣品編號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762803689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762803689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批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號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84589553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84589553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369E" w:rsidRPr="00344B48" w:rsidTr="002D585F">
              <w:trPr>
                <w:trHeight w:val="413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生產或供應者</w:t>
                  </w:r>
                </w:p>
              </w:tc>
              <w:tc>
                <w:tcPr>
                  <w:tcW w:w="289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45202699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45202699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採樣人員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674324637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674324637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採樣日期</w:t>
                  </w:r>
                </w:p>
              </w:tc>
              <w:tc>
                <w:tcPr>
                  <w:tcW w:w="17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416098500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416098500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369E" w:rsidRPr="00344B48" w:rsidTr="002D585F">
              <w:trPr>
                <w:trHeight w:val="419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採樣地址/地號</w:t>
                  </w:r>
                </w:p>
              </w:tc>
              <w:tc>
                <w:tcPr>
                  <w:tcW w:w="4169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ermStart w:id="1099898542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099898542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報告加註事項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685673888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685673888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042C" w:rsidRPr="00344B48" w:rsidTr="00772996">
              <w:trPr>
                <w:trHeight w:val="259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(實驗室填寫)</w:t>
                  </w:r>
                </w:p>
                <w:p w:rsidR="002F042C" w:rsidRPr="00344B48" w:rsidRDefault="002F042C" w:rsidP="002F042C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申請編號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  <w:lang w:eastAsia="zh-HK"/>
                    </w:rPr>
                    <w:t>：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344B48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報告編號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7E7013" w:rsidRPr="00344B48" w:rsidTr="00AF0718">
              <w:trPr>
                <w:trHeight w:val="259"/>
              </w:trPr>
              <w:tc>
                <w:tcPr>
                  <w:tcW w:w="236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7013" w:rsidRPr="00344B48" w:rsidRDefault="007E7013" w:rsidP="002F042C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7E7013" w:rsidRPr="007E7013" w:rsidRDefault="007E7013" w:rsidP="007E701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收樣人員填寫                  </w:t>
                  </w:r>
                </w:p>
                <w:p w:rsidR="007E7013" w:rsidRPr="00344B48" w:rsidRDefault="00E22D3B" w:rsidP="007E701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包裝情況：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146665944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完整包裝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81125000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散裝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1537422825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破損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73135434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樣品外觀不符合(變質):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重量：     公克   </w:t>
                  </w:r>
                </w:p>
              </w:tc>
            </w:tr>
            <w:tr w:rsidR="00F6369E" w:rsidRPr="00344B48" w:rsidTr="002D585F">
              <w:trPr>
                <w:trHeight w:val="414"/>
              </w:trPr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  <w:r w:rsidRPr="00344B48">
                    <w:rPr>
                      <w:rFonts w:eastAsia="標楷體" w:hint="eastAsia"/>
                      <w:b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171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樣品名稱</w:t>
                  </w:r>
                </w:p>
              </w:tc>
              <w:tc>
                <w:tcPr>
                  <w:tcW w:w="285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399141898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1399141898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樣品編號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660086102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660086102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批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號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535110675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535110675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369E" w:rsidRPr="00344B48" w:rsidTr="002D585F">
              <w:trPr>
                <w:trHeight w:val="417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713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生產或供應者</w:t>
                  </w:r>
                </w:p>
              </w:tc>
              <w:tc>
                <w:tcPr>
                  <w:tcW w:w="285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978357645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978357645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採樣人員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761662104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761662104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採樣日期</w:t>
                  </w:r>
                </w:p>
              </w:tc>
              <w:tc>
                <w:tcPr>
                  <w:tcW w:w="17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050977575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2050977575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369E" w:rsidRPr="00344B48" w:rsidTr="002D585F">
              <w:trPr>
                <w:trHeight w:val="438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713" w:type="dxa"/>
                  <w:gridSpan w:val="3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採樣地址/地號</w:t>
                  </w:r>
                </w:p>
              </w:tc>
              <w:tc>
                <w:tcPr>
                  <w:tcW w:w="413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ermStart w:id="1596331358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596331358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報告加註事項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347080147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347080147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042C" w:rsidRPr="00344B48" w:rsidTr="00772996">
              <w:trPr>
                <w:trHeight w:val="323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(實驗室填寫)</w:t>
                  </w:r>
                </w:p>
                <w:p w:rsidR="002F042C" w:rsidRPr="00344B48" w:rsidRDefault="002F042C" w:rsidP="002F042C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申請編號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  <w:lang w:eastAsia="zh-HK"/>
                    </w:rPr>
                    <w:t>：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344B48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報告編號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7E7013" w:rsidRPr="00344B48" w:rsidTr="00AF0718">
              <w:trPr>
                <w:trHeight w:val="323"/>
              </w:trPr>
              <w:tc>
                <w:tcPr>
                  <w:tcW w:w="236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7013" w:rsidRPr="00344B48" w:rsidRDefault="007E7013" w:rsidP="002F042C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E7013" w:rsidRPr="007E7013" w:rsidRDefault="007E7013" w:rsidP="007E701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收樣人員填寫                  </w:t>
                  </w:r>
                </w:p>
                <w:p w:rsidR="007E7013" w:rsidRPr="00344B48" w:rsidRDefault="00E22D3B" w:rsidP="007E701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包裝情況：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-1855795672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完整包裝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980120712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散裝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-32852059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破損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  <w:lang w:eastAsia="zh-HK"/>
                      </w:rPr>
                      <w:id w:val="1883597245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  <w:lang w:eastAsia="zh-HK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樣品外觀不符合(變質):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  <w:lang w:eastAsia="zh-HK"/>
                    </w:rPr>
                    <w:t xml:space="preserve">                               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 xml:space="preserve"> 重量：     公克   </w:t>
                  </w:r>
                </w:p>
              </w:tc>
            </w:tr>
            <w:tr w:rsidR="00F6369E" w:rsidRPr="00344B48" w:rsidTr="002D585F">
              <w:trPr>
                <w:trHeight w:val="404"/>
              </w:trPr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  <w:r w:rsidRPr="00344B48">
                    <w:rPr>
                      <w:rFonts w:eastAsia="標楷體" w:hint="eastAsia"/>
                      <w:b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樣品名稱</w:t>
                  </w:r>
                </w:p>
              </w:tc>
              <w:tc>
                <w:tcPr>
                  <w:tcW w:w="2886" w:type="dxa"/>
                  <w:gridSpan w:val="2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291470380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1291470380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樣品編號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2145732355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2145732355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批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號</w:t>
                  </w:r>
                </w:p>
              </w:tc>
              <w:tc>
                <w:tcPr>
                  <w:tcW w:w="1716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00134060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00134060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369E" w:rsidRPr="00344B48" w:rsidTr="002D585F">
              <w:trPr>
                <w:trHeight w:val="423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生產或供應者</w:t>
                  </w:r>
                </w:p>
              </w:tc>
              <w:tc>
                <w:tcPr>
                  <w:tcW w:w="288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561339271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561339271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採樣人員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1820539326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82053932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採樣日期</w:t>
                  </w:r>
                </w:p>
              </w:tc>
              <w:tc>
                <w:tcPr>
                  <w:tcW w:w="17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384448746" w:edGrp="everyone"/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permEnd w:id="384448746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369E" w:rsidRPr="00344B48" w:rsidTr="002D585F">
              <w:trPr>
                <w:trHeight w:val="323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683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distribute"/>
                    <w:rPr>
                      <w:rFonts w:ascii="標楷體" w:eastAsia="標楷體" w:hAnsi="標楷體"/>
                      <w:b/>
                      <w:sz w:val="22"/>
                      <w:szCs w:val="22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  <w:lang w:eastAsia="zh-HK"/>
                    </w:rPr>
                    <w:t>採樣地址/地號</w:t>
                  </w:r>
                </w:p>
              </w:tc>
              <w:tc>
                <w:tcPr>
                  <w:tcW w:w="416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permStart w:id="1426475818" w:edGrp="everyone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permEnd w:id="1426475818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344B48" w:rsidRDefault="00F6369E" w:rsidP="00F6369E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報告加註事項</w:t>
                  </w:r>
                </w:p>
              </w:tc>
              <w:tc>
                <w:tcPr>
                  <w:tcW w:w="28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</w:tcBorders>
                  <w:vAlign w:val="center"/>
                </w:tcPr>
                <w:p w:rsidR="00F6369E" w:rsidRPr="00951E23" w:rsidRDefault="00F6369E" w:rsidP="00F6369E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permStart w:id="306577454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306577454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F042C" w:rsidRPr="00344B48" w:rsidTr="00772996">
              <w:trPr>
                <w:trHeight w:val="323"/>
              </w:trPr>
              <w:tc>
                <w:tcPr>
                  <w:tcW w:w="236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snapToGrid w:val="0"/>
                    <w:spacing w:line="0" w:lineRule="atLeast"/>
                    <w:ind w:leftChars="-31" w:left="-74"/>
                    <w:jc w:val="center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(實驗室填寫)</w:t>
                  </w:r>
                </w:p>
                <w:p w:rsidR="002F042C" w:rsidRPr="00344B48" w:rsidRDefault="002F042C" w:rsidP="002F042C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  <w:lang w:eastAsia="zh-HK"/>
                    </w:rPr>
                  </w:pP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lang w:eastAsia="zh-HK"/>
                    </w:rPr>
                    <w:t>申請編號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  <w:lang w:eastAsia="zh-HK"/>
                    </w:rPr>
                    <w:t>：</w:t>
                  </w:r>
                  <w:r w:rsidRPr="00344B48">
                    <w:rPr>
                      <w:rFonts w:ascii="新細明體" w:hAnsi="新細明體" w:hint="eastAsia"/>
                      <w:b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344B48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報告編號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：</w:t>
                  </w:r>
                </w:p>
              </w:tc>
            </w:tr>
            <w:tr w:rsidR="007E7013" w:rsidRPr="00344B48" w:rsidTr="00AF0718">
              <w:trPr>
                <w:trHeight w:val="323"/>
              </w:trPr>
              <w:tc>
                <w:tcPr>
                  <w:tcW w:w="236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7013" w:rsidRPr="00344B48" w:rsidRDefault="007E7013" w:rsidP="002F042C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1025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E7013" w:rsidRPr="007E7013" w:rsidRDefault="007E7013" w:rsidP="007E7013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收樣人員填寫                  </w:t>
                  </w:r>
                </w:p>
                <w:p w:rsidR="007E7013" w:rsidRPr="00344B48" w:rsidRDefault="00E22D3B" w:rsidP="0065233C">
                  <w:pPr>
                    <w:snapToGrid w:val="0"/>
                    <w:spacing w:line="0" w:lineRule="atLeast"/>
                    <w:ind w:leftChars="-31" w:left="-74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包裝情況：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2039650109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完整包裝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1453437358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散裝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71589226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破損  </w:t>
                  </w:r>
                  <w:sdt>
                    <w:sdtPr>
                      <w:rPr>
                        <w:rFonts w:ascii="標楷體" w:eastAsia="標楷體" w:hAnsi="標楷體"/>
                        <w:b/>
                        <w:bCs/>
                        <w:sz w:val="18"/>
                        <w:szCs w:val="18"/>
                      </w:rPr>
                      <w:id w:val="-1466887620"/>
                      <w14:checkbox>
                        <w14:checked w14:val="0"/>
                        <w14:checkedState w14:val="2593" w14:font="新細明體"/>
                        <w14:uncheckedState w14:val="2610" w14:font="MS Gothic"/>
                      </w14:checkbox>
                    </w:sdtPr>
                    <w:sdtEndPr/>
                    <w:sdtContent>
                      <w:r w:rsidRPr="00E22D3B">
                        <w:rPr>
                          <w:rFonts w:ascii="MS Gothic" w:eastAsia="MS Gothic" w:hAnsi="MS Gothic" w:cs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樣品外觀不符合(變質):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</w:t>
                  </w:r>
                  <w:r w:rsidRPr="00E22D3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重量：     公克   </w:t>
                  </w:r>
                </w:p>
              </w:tc>
            </w:tr>
            <w:tr w:rsidR="002F042C" w:rsidRPr="00344B48" w:rsidTr="00CE774D">
              <w:trPr>
                <w:trHeight w:val="766"/>
              </w:trPr>
              <w:tc>
                <w:tcPr>
                  <w:tcW w:w="10490" w:type="dxa"/>
                  <w:gridSpan w:val="9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F042C" w:rsidRPr="00344B48" w:rsidRDefault="007E7013" w:rsidP="007E7013">
                  <w:pPr>
                    <w:tabs>
                      <w:tab w:val="left" w:pos="-169"/>
                      <w:tab w:val="left" w:pos="-27"/>
                    </w:tabs>
                    <w:snapToGrid w:val="0"/>
                    <w:spacing w:line="240" w:lineRule="atLeast"/>
                    <w:ind w:leftChars="-31" w:left="-74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344B48">
                    <w:rPr>
                      <w:rFonts w:eastAsia="標楷體" w:hint="eastAsia"/>
                      <w:b/>
                      <w:sz w:val="22"/>
                      <w:szCs w:val="22"/>
                    </w:rPr>
                    <w:t>日期</w:t>
                  </w:r>
                  <w:r w:rsidRPr="00344B4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：</w:t>
                  </w:r>
                  <w:permStart w:id="39662514" w:edGrp="everyone"/>
                  <w:r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Pr="00951E23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</w:t>
                  </w:r>
                  <w:permEnd w:id="39662514"/>
                  <w:r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 </w:t>
                  </w:r>
                  <w:r w:rsidRPr="00344B48">
                    <w:rPr>
                      <w:rFonts w:eastAsia="標楷體" w:hint="eastAsia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eastAsia="標楷體" w:hint="eastAsia"/>
                      <w:b/>
                      <w:sz w:val="22"/>
                      <w:szCs w:val="22"/>
                    </w:rPr>
                    <w:t xml:space="preserve">                               </w:t>
                  </w:r>
                  <w:r w:rsidR="002F042C" w:rsidRPr="00344B48">
                    <w:rPr>
                      <w:rFonts w:eastAsia="標楷體" w:hint="eastAsia"/>
                      <w:b/>
                      <w:sz w:val="22"/>
                      <w:szCs w:val="22"/>
                    </w:rPr>
                    <w:t>代表人（申請人）簽名：</w:t>
                  </w:r>
                  <w:permStart w:id="1329879130" w:edGrp="everyone"/>
                  <w:r w:rsidR="00C84824"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 </w:t>
                  </w:r>
                  <w:permEnd w:id="1329879130"/>
                  <w:r w:rsidR="00C84824" w:rsidRPr="00951E2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 </w:t>
                  </w:r>
                  <w:r w:rsidR="002F042C" w:rsidRPr="00344B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 xml:space="preserve">  </w:t>
                  </w:r>
                  <w:r w:rsidR="002F042C" w:rsidRPr="00344B48">
                    <w:rPr>
                      <w:rFonts w:eastAsia="標楷體" w:hint="eastAsia"/>
                      <w:b/>
                      <w:sz w:val="22"/>
                      <w:szCs w:val="22"/>
                    </w:rPr>
                    <w:t xml:space="preserve">                                    </w:t>
                  </w:r>
                </w:p>
              </w:tc>
            </w:tr>
            <w:tr w:rsidR="002F042C" w:rsidRPr="00344B48" w:rsidTr="001E743A">
              <w:trPr>
                <w:trHeight w:val="323"/>
              </w:trPr>
              <w:tc>
                <w:tcPr>
                  <w:tcW w:w="10490" w:type="dxa"/>
                  <w:gridSpan w:val="9"/>
                  <w:tcBorders>
                    <w:top w:val="single" w:sz="12" w:space="0" w:color="auto"/>
                    <w:bottom w:val="single" w:sz="2" w:space="0" w:color="auto"/>
                  </w:tcBorders>
                  <w:vAlign w:val="center"/>
                </w:tcPr>
                <w:p w:rsidR="002F042C" w:rsidRPr="00344B48" w:rsidRDefault="002F042C" w:rsidP="002F042C">
                  <w:pPr>
                    <w:snapToGrid w:val="0"/>
                    <w:spacing w:line="204" w:lineRule="auto"/>
                    <w:jc w:val="center"/>
                    <w:rPr>
                      <w:rFonts w:ascii="標楷體" w:eastAsia="標楷體"/>
                      <w:b/>
                      <w:sz w:val="20"/>
                      <w:szCs w:val="20"/>
                    </w:rPr>
                  </w:pPr>
                  <w:r w:rsidRPr="00344B48">
                    <w:rPr>
                      <w:rFonts w:ascii="標楷體" w:eastAsia="標楷體" w:hint="eastAsia"/>
                      <w:b/>
                      <w:sz w:val="20"/>
                      <w:szCs w:val="20"/>
                    </w:rPr>
                    <w:t>(本欄資訊由</w:t>
                  </w:r>
                  <w:r w:rsidRPr="00344B48">
                    <w:rPr>
                      <w:rFonts w:ascii="標楷體" w:eastAsia="標楷體" w:hint="eastAsia"/>
                      <w:b/>
                      <w:sz w:val="20"/>
                      <w:szCs w:val="20"/>
                      <w:lang w:eastAsia="zh-HK"/>
                    </w:rPr>
                    <w:t>實驗室</w:t>
                  </w:r>
                  <w:r w:rsidRPr="00344B48">
                    <w:rPr>
                      <w:rFonts w:ascii="標楷體" w:eastAsia="標楷體" w:hint="eastAsia"/>
                      <w:b/>
                      <w:sz w:val="20"/>
                      <w:szCs w:val="20"/>
                    </w:rPr>
                    <w:t>填寫)</w:t>
                  </w:r>
                </w:p>
              </w:tc>
            </w:tr>
            <w:tr w:rsidR="007E7013" w:rsidRPr="00344B48" w:rsidTr="007E7013">
              <w:trPr>
                <w:trHeight w:val="1295"/>
              </w:trPr>
              <w:tc>
                <w:tcPr>
                  <w:tcW w:w="10490" w:type="dxa"/>
                  <w:gridSpan w:val="9"/>
                  <w:tcBorders>
                    <w:top w:val="single" w:sz="2" w:space="0" w:color="auto"/>
                  </w:tcBorders>
                  <w:vAlign w:val="center"/>
                </w:tcPr>
                <w:p w:rsidR="007E7013" w:rsidRPr="007E7013" w:rsidRDefault="007E7013" w:rsidP="007E7013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/>
                      <w:b/>
                      <w:sz w:val="16"/>
                      <w:szCs w:val="16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6"/>
                      <w:szCs w:val="16"/>
                    </w:rPr>
                    <w:t>[審查欄]收樣人員填寫</w:t>
                  </w:r>
                </w:p>
                <w:p w:rsidR="007E7013" w:rsidRPr="007E7013" w:rsidRDefault="007E7013" w:rsidP="007E7013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收樣時間：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年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月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日 時間：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7E7013" w:rsidRPr="007E7013" w:rsidRDefault="007E7013" w:rsidP="007E7013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樣品重量不足、破損或樣品外觀不符合</w:t>
                  </w:r>
                  <w:r w:rsidR="000E155D" w:rsidRPr="00DF7981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(變質)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時，需與申請廠商反應。</w:t>
                  </w:r>
                </w:p>
                <w:p w:rsidR="007E7013" w:rsidRPr="007E7013" w:rsidRDefault="007E7013" w:rsidP="007E7013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/>
                      <w:b/>
                      <w:sz w:val="18"/>
                      <w:szCs w:val="18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申請廠商指示：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                                              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7E7013" w:rsidRPr="00344B48" w:rsidRDefault="007E7013" w:rsidP="007E7013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/>
                      <w:b/>
                      <w:sz w:val="16"/>
                      <w:szCs w:val="16"/>
                    </w:rPr>
                  </w:pP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</w:rPr>
                    <w:t>收件確認：</w:t>
                  </w:r>
                  <w:r w:rsidRPr="007E7013">
                    <w:rPr>
                      <w:rFonts w:ascii="標楷體" w:eastAsia="標楷體" w:hint="eastAsia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7E7013">
                    <w:rPr>
                      <w:rFonts w:ascii="標楷體" w:eastAsia="標楷體" w:hint="eastAsia"/>
                      <w:b/>
                      <w:sz w:val="16"/>
                      <w:szCs w:val="16"/>
                      <w:u w:val="single"/>
                    </w:rPr>
                    <w:t xml:space="preserve">                      </w:t>
                  </w:r>
                </w:p>
              </w:tc>
            </w:tr>
          </w:tbl>
          <w:p w:rsidR="00401C3C" w:rsidRPr="00344B48" w:rsidRDefault="001E743A" w:rsidP="001E743A">
            <w:pPr>
              <w:snapToGrid w:val="0"/>
              <w:spacing w:line="0" w:lineRule="atLeast"/>
              <w:ind w:leftChars="266" w:left="1100" w:hangingChars="210" w:hanging="462"/>
              <w:rPr>
                <w:rFonts w:ascii="新細明體" w:hAnsi="新細明體"/>
                <w:b/>
                <w:sz w:val="20"/>
                <w:szCs w:val="20"/>
              </w:rPr>
            </w:pPr>
            <w:r w:rsidRPr="00344B48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  <w:r w:rsidRPr="00344B48">
              <w:rPr>
                <w:rFonts w:eastAsia="標楷體" w:hint="eastAsia"/>
                <w:b/>
                <w:sz w:val="22"/>
                <w:szCs w:val="22"/>
              </w:rPr>
              <w:t>委託測試項目與上頁不同時，請填寫新的試驗申請書</w:t>
            </w:r>
          </w:p>
        </w:tc>
      </w:tr>
    </w:tbl>
    <w:p w:rsidR="00401C3C" w:rsidRPr="00344B48" w:rsidRDefault="00401C3C" w:rsidP="0026335D">
      <w:pPr>
        <w:tabs>
          <w:tab w:val="left" w:pos="-169"/>
          <w:tab w:val="left" w:pos="-27"/>
        </w:tabs>
        <w:snapToGrid w:val="0"/>
        <w:spacing w:line="240" w:lineRule="atLeast"/>
        <w:rPr>
          <w:rFonts w:eastAsia="標楷體"/>
          <w:b/>
          <w:sz w:val="20"/>
          <w:szCs w:val="20"/>
        </w:rPr>
      </w:pPr>
    </w:p>
    <w:sectPr w:rsidR="00401C3C" w:rsidRPr="00344B48" w:rsidSect="00705395">
      <w:headerReference w:type="default" r:id="rId8"/>
      <w:footerReference w:type="default" r:id="rId9"/>
      <w:pgSz w:w="11907" w:h="16840" w:code="9"/>
      <w:pgMar w:top="204" w:right="1304" w:bottom="204" w:left="1134" w:header="113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D10" w:rsidRDefault="00AA3D10">
      <w:r>
        <w:separator/>
      </w:r>
    </w:p>
  </w:endnote>
  <w:endnote w:type="continuationSeparator" w:id="0">
    <w:p w:rsidR="00AA3D10" w:rsidRDefault="00AA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D3B" w:rsidRPr="0064493D" w:rsidRDefault="00E22D3B" w:rsidP="00F43122">
    <w:pPr>
      <w:pStyle w:val="a5"/>
      <w:jc w:val="right"/>
      <w:rPr>
        <w:rFonts w:ascii="標楷體" w:eastAsia="標楷體" w:hAnsi="標楷體"/>
      </w:rPr>
    </w:pPr>
    <w:r w:rsidRPr="00EF49EF">
      <w:rPr>
        <w:rFonts w:eastAsia="標楷體" w:hint="eastAsia"/>
      </w:rPr>
      <w:t>頁數</w:t>
    </w:r>
    <w:r w:rsidRPr="00EF49EF">
      <w:fldChar w:fldCharType="begin"/>
    </w:r>
    <w:r w:rsidRPr="00EF49EF">
      <w:instrText xml:space="preserve"> PAGE </w:instrText>
    </w:r>
    <w:r w:rsidRPr="00EF49EF">
      <w:fldChar w:fldCharType="separate"/>
    </w:r>
    <w:r w:rsidR="008F7415">
      <w:rPr>
        <w:noProof/>
      </w:rPr>
      <w:t>1</w:t>
    </w:r>
    <w:r w:rsidRPr="00EF49EF">
      <w:fldChar w:fldCharType="end"/>
    </w:r>
    <w:r w:rsidRPr="00EF49EF">
      <w:rPr>
        <w:rFonts w:hint="eastAsia"/>
      </w:rPr>
      <w:t>/</w:t>
    </w:r>
    <w:r w:rsidR="00AA3D10">
      <w:fldChar w:fldCharType="begin"/>
    </w:r>
    <w:r w:rsidR="00AA3D10">
      <w:instrText xml:space="preserve"> NUMPAGES </w:instrText>
    </w:r>
    <w:r w:rsidR="00AA3D10">
      <w:fldChar w:fldCharType="separate"/>
    </w:r>
    <w:r w:rsidR="008F7415">
      <w:rPr>
        <w:noProof/>
      </w:rPr>
      <w:t>2</w:t>
    </w:r>
    <w:r w:rsidR="00AA3D10">
      <w:rPr>
        <w:noProof/>
      </w:rPr>
      <w:fldChar w:fldCharType="end"/>
    </w:r>
    <w:r>
      <w:rPr>
        <w:rFonts w:ascii="標楷體" w:eastAsia="標楷體" w:hAnsi="標楷體" w:hint="eastAsia"/>
      </w:rPr>
      <w:t xml:space="preserve">                                                                      </w:t>
    </w:r>
    <w:r w:rsidRPr="0064493D">
      <w:rPr>
        <w:rFonts w:ascii="標楷體" w:eastAsia="標楷體" w:hAnsi="標楷體" w:hint="eastAsia"/>
        <w:lang w:eastAsia="zh-HK"/>
      </w:rPr>
      <w:t>表單編號：</w:t>
    </w:r>
    <w:r w:rsidRPr="0064493D">
      <w:rPr>
        <w:rFonts w:ascii="標楷體" w:eastAsia="標楷體" w:hAnsi="標楷體" w:hint="eastAsia"/>
      </w:rPr>
      <w:t>P30</w:t>
    </w:r>
    <w:r>
      <w:rPr>
        <w:rFonts w:ascii="標楷體" w:eastAsia="標楷體" w:hAnsi="標楷體" w:hint="eastAsia"/>
      </w:rPr>
      <w:t>0</w:t>
    </w:r>
    <w:r w:rsidRPr="0064493D">
      <w:rPr>
        <w:rFonts w:ascii="標楷體" w:eastAsia="標楷體" w:hAnsi="標楷體" w:hint="eastAsia"/>
      </w:rPr>
      <w:t>50</w:t>
    </w:r>
    <w:r>
      <w:rPr>
        <w:rFonts w:ascii="標楷體" w:eastAsia="標楷體" w:hAnsi="標楷體" w:hint="eastAsia"/>
      </w:rPr>
      <w:t>1</w:t>
    </w:r>
    <w:r w:rsidR="002D496D">
      <w:rPr>
        <w:rFonts w:ascii="標楷體" w:eastAsia="標楷體" w:hAnsi="標楷體"/>
      </w:rPr>
      <w:t>L</w:t>
    </w:r>
  </w:p>
  <w:p w:rsidR="00E22D3B" w:rsidRDefault="00E22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D10" w:rsidRDefault="00AA3D10">
      <w:r>
        <w:separator/>
      </w:r>
    </w:p>
  </w:footnote>
  <w:footnote w:type="continuationSeparator" w:id="0">
    <w:p w:rsidR="00AA3D10" w:rsidRDefault="00AA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2" w:type="dxa"/>
      <w:jc w:val="center"/>
      <w:tblBorders>
        <w:bottom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172"/>
    </w:tblGrid>
    <w:tr w:rsidR="00E22D3B" w:rsidTr="0084660C">
      <w:trPr>
        <w:cantSplit/>
        <w:jc w:val="center"/>
      </w:trPr>
      <w:tc>
        <w:tcPr>
          <w:tcW w:w="11172" w:type="dxa"/>
          <w:tcBorders>
            <w:left w:val="nil"/>
          </w:tcBorders>
          <w:vAlign w:val="bottom"/>
        </w:tcPr>
        <w:p w:rsidR="00E22D3B" w:rsidRDefault="00E22D3B">
          <w:pPr>
            <w:pStyle w:val="a4"/>
            <w:rPr>
              <w:rFonts w:eastAsia="標楷體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4D10420" wp14:editId="219820CF">
                <wp:simplePos x="0" y="0"/>
                <wp:positionH relativeFrom="column">
                  <wp:posOffset>261620</wp:posOffset>
                </wp:positionH>
                <wp:positionV relativeFrom="paragraph">
                  <wp:posOffset>52070</wp:posOffset>
                </wp:positionV>
                <wp:extent cx="525145" cy="522605"/>
                <wp:effectExtent l="0" t="0" r="8255" b="0"/>
                <wp:wrapNone/>
                <wp:docPr id="1" name="圖片 1" descr="D:\D\公司LOGO名片招牌 及TAF\公司招牌\LOGO202211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\公司LOGO名片招牌 及TAF\公司招牌\LOGO2022110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2F6F3A" wp14:editId="0ACAEF99">
                <wp:simplePos x="0" y="0"/>
                <wp:positionH relativeFrom="character">
                  <wp:posOffset>784225</wp:posOffset>
                </wp:positionH>
                <wp:positionV relativeFrom="line">
                  <wp:posOffset>58420</wp:posOffset>
                </wp:positionV>
                <wp:extent cx="1512570" cy="652780"/>
                <wp:effectExtent l="0" t="0" r="0" b="0"/>
                <wp:wrapNone/>
                <wp:docPr id="24" name="圖片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eastAsia"/>
              <w:noProof/>
            </w:rPr>
            <w:t xml:space="preserve"> </w:t>
          </w:r>
        </w:p>
      </w:tc>
    </w:tr>
    <w:tr w:rsidR="00E22D3B">
      <w:trPr>
        <w:cantSplit/>
        <w:jc w:val="center"/>
      </w:trPr>
      <w:tc>
        <w:tcPr>
          <w:tcW w:w="11172" w:type="dxa"/>
          <w:tcBorders>
            <w:left w:val="nil"/>
            <w:bottom w:val="nil"/>
          </w:tcBorders>
          <w:vAlign w:val="bottom"/>
        </w:tcPr>
        <w:p w:rsidR="00E22D3B" w:rsidRPr="00346C18" w:rsidRDefault="00E22D3B" w:rsidP="000D05A9">
          <w:pPr>
            <w:snapToGrid w:val="0"/>
            <w:spacing w:line="204" w:lineRule="auto"/>
            <w:ind w:leftChars="584" w:left="1402" w:firstLineChars="1100" w:firstLine="3080"/>
            <w:rPr>
              <w:rFonts w:ascii="標楷體" w:eastAsia="標楷體" w:hAnsi="標楷體"/>
              <w:sz w:val="28"/>
              <w:szCs w:val="28"/>
            </w:rPr>
          </w:pPr>
          <w:r w:rsidRPr="00346C18">
            <w:rPr>
              <w:rFonts w:ascii="標楷體" w:eastAsia="標楷體" w:hAnsi="標楷體" w:hint="eastAsia"/>
              <w:sz w:val="28"/>
              <w:szCs w:val="28"/>
            </w:rPr>
            <w:t>瑞升檢驗實驗室</w:t>
          </w:r>
        </w:p>
        <w:p w:rsidR="00E22D3B" w:rsidRDefault="00E22D3B" w:rsidP="00F556DE">
          <w:pPr>
            <w:snapToGrid w:val="0"/>
            <w:spacing w:line="192" w:lineRule="auto"/>
            <w:ind w:leftChars="584" w:left="1402" w:firstLineChars="1200" w:firstLine="3360"/>
            <w:rPr>
              <w:noProof/>
            </w:rPr>
          </w:pPr>
          <w:r w:rsidRPr="00346C18">
            <w:rPr>
              <w:rFonts w:ascii="標楷體" w:eastAsia="標楷體" w:hAnsi="標楷體" w:hint="eastAsia"/>
              <w:sz w:val="28"/>
              <w:szCs w:val="28"/>
            </w:rPr>
            <w:t>試驗申請書</w:t>
          </w:r>
        </w:p>
      </w:tc>
    </w:tr>
  </w:tbl>
  <w:p w:rsidR="00E22D3B" w:rsidRDefault="00E22D3B" w:rsidP="0084660C">
    <w:pPr>
      <w:pStyle w:val="a4"/>
      <w:tabs>
        <w:tab w:val="clear" w:pos="4153"/>
        <w:tab w:val="clear" w:pos="8306"/>
      </w:tabs>
      <w:spacing w:line="0" w:lineRule="atLea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DF8"/>
    <w:multiLevelType w:val="hybridMultilevel"/>
    <w:tmpl w:val="11A66B74"/>
    <w:lvl w:ilvl="0" w:tplc="29B0C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A5B96"/>
    <w:multiLevelType w:val="hybridMultilevel"/>
    <w:tmpl w:val="E1A2C60C"/>
    <w:lvl w:ilvl="0" w:tplc="5F28E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304F5"/>
    <w:multiLevelType w:val="hybridMultilevel"/>
    <w:tmpl w:val="DBDC11FC"/>
    <w:lvl w:ilvl="0" w:tplc="3C365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3639F"/>
    <w:multiLevelType w:val="multilevel"/>
    <w:tmpl w:val="508ED79A"/>
    <w:lvl w:ilvl="0">
      <w:start w:val="1"/>
      <w:numFmt w:val="decimal"/>
      <w:pStyle w:val="1"/>
      <w:suff w:val="space"/>
      <w:lvlText w:val="%1."/>
      <w:lvlJc w:val="right"/>
      <w:pPr>
        <w:ind w:left="851" w:firstLine="0"/>
      </w:pPr>
      <w:rPr>
        <w:rFonts w:ascii="Times New Roman" w:eastAsia="標楷體" w:hAnsi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898"/>
        </w:tabs>
        <w:ind w:left="18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4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261"/>
        </w:tabs>
        <w:ind w:left="30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046"/>
        </w:tabs>
        <w:ind w:left="37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71"/>
        </w:tabs>
        <w:ind w:left="43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56"/>
        </w:tabs>
        <w:ind w:left="48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42"/>
        </w:tabs>
        <w:ind w:left="5582" w:hanging="1700"/>
      </w:pPr>
      <w:rPr>
        <w:rFonts w:hint="eastAsia"/>
      </w:rPr>
    </w:lvl>
  </w:abstractNum>
  <w:abstractNum w:abstractNumId="4" w15:restartNumberingAfterBreak="0">
    <w:nsid w:val="1A305F60"/>
    <w:multiLevelType w:val="hybridMultilevel"/>
    <w:tmpl w:val="C0286A94"/>
    <w:lvl w:ilvl="0" w:tplc="A230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26DF6"/>
    <w:multiLevelType w:val="hybridMultilevel"/>
    <w:tmpl w:val="86DE97E4"/>
    <w:lvl w:ilvl="0" w:tplc="7C462B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E817D2"/>
    <w:multiLevelType w:val="hybridMultilevel"/>
    <w:tmpl w:val="CB6A1EC2"/>
    <w:lvl w:ilvl="0" w:tplc="FF5861BC">
      <w:start w:val="1"/>
      <w:numFmt w:val="decimal"/>
      <w:lvlText w:val="%1."/>
      <w:lvlJc w:val="left"/>
      <w:pPr>
        <w:ind w:left="6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1074188"/>
    <w:multiLevelType w:val="hybridMultilevel"/>
    <w:tmpl w:val="4B30C424"/>
    <w:lvl w:ilvl="0" w:tplc="C472CD22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8" w15:restartNumberingAfterBreak="0">
    <w:nsid w:val="29CD69DF"/>
    <w:multiLevelType w:val="hybridMultilevel"/>
    <w:tmpl w:val="A3D6E7A2"/>
    <w:lvl w:ilvl="0" w:tplc="2D64BDC4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B90F86"/>
    <w:multiLevelType w:val="hybridMultilevel"/>
    <w:tmpl w:val="5928B1EA"/>
    <w:lvl w:ilvl="0" w:tplc="E8AA5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D19C3"/>
    <w:multiLevelType w:val="singleLevel"/>
    <w:tmpl w:val="FA5A179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1" w15:restartNumberingAfterBreak="0">
    <w:nsid w:val="355E091D"/>
    <w:multiLevelType w:val="hybridMultilevel"/>
    <w:tmpl w:val="8B9EBEE4"/>
    <w:lvl w:ilvl="0" w:tplc="485C546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85C5464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25AF0"/>
    <w:multiLevelType w:val="hybridMultilevel"/>
    <w:tmpl w:val="7B840660"/>
    <w:lvl w:ilvl="0" w:tplc="1C20710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436E7C"/>
    <w:multiLevelType w:val="hybridMultilevel"/>
    <w:tmpl w:val="4E547D12"/>
    <w:lvl w:ilvl="0" w:tplc="E8AA5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23A62"/>
    <w:multiLevelType w:val="hybridMultilevel"/>
    <w:tmpl w:val="3F1809D0"/>
    <w:lvl w:ilvl="0" w:tplc="6764F7E2">
      <w:numFmt w:val="bullet"/>
      <w:lvlText w:val="◎"/>
      <w:lvlJc w:val="left"/>
      <w:pPr>
        <w:tabs>
          <w:tab w:val="num" w:pos="384"/>
        </w:tabs>
        <w:ind w:left="3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15" w15:restartNumberingAfterBreak="0">
    <w:nsid w:val="51AC7738"/>
    <w:multiLevelType w:val="multilevel"/>
    <w:tmpl w:val="694AB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4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2" w:hanging="1440"/>
      </w:pPr>
      <w:rPr>
        <w:rFonts w:hint="default"/>
      </w:rPr>
    </w:lvl>
  </w:abstractNum>
  <w:abstractNum w:abstractNumId="16" w15:restartNumberingAfterBreak="0">
    <w:nsid w:val="54AB783A"/>
    <w:multiLevelType w:val="singleLevel"/>
    <w:tmpl w:val="32CC14F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5D28209B"/>
    <w:multiLevelType w:val="hybridMultilevel"/>
    <w:tmpl w:val="6BDC3676"/>
    <w:lvl w:ilvl="0" w:tplc="14C64E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402148"/>
    <w:multiLevelType w:val="hybridMultilevel"/>
    <w:tmpl w:val="0D7E0E1E"/>
    <w:lvl w:ilvl="0" w:tplc="45FC4510">
      <w:start w:val="9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1374AF5"/>
    <w:multiLevelType w:val="hybridMultilevel"/>
    <w:tmpl w:val="A6C2F654"/>
    <w:lvl w:ilvl="0" w:tplc="DEC6F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47C5F"/>
    <w:multiLevelType w:val="hybridMultilevel"/>
    <w:tmpl w:val="974CD288"/>
    <w:lvl w:ilvl="0" w:tplc="F97EF736">
      <w:start w:val="94"/>
      <w:numFmt w:val="bullet"/>
      <w:lvlText w:val="□"/>
      <w:lvlJc w:val="left"/>
      <w:pPr>
        <w:tabs>
          <w:tab w:val="num" w:pos="415"/>
        </w:tabs>
        <w:ind w:left="415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5"/>
        </w:tabs>
        <w:ind w:left="14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5"/>
        </w:tabs>
        <w:ind w:left="19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5"/>
        </w:tabs>
        <w:ind w:left="24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5"/>
        </w:tabs>
        <w:ind w:left="29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5"/>
        </w:tabs>
        <w:ind w:left="38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5"/>
        </w:tabs>
        <w:ind w:left="4375" w:hanging="480"/>
      </w:pPr>
      <w:rPr>
        <w:rFonts w:ascii="Wingdings" w:hAnsi="Wingdings" w:hint="default"/>
      </w:rPr>
    </w:lvl>
  </w:abstractNum>
  <w:abstractNum w:abstractNumId="21" w15:restartNumberingAfterBreak="0">
    <w:nsid w:val="640D0DE0"/>
    <w:multiLevelType w:val="hybridMultilevel"/>
    <w:tmpl w:val="E0549F3E"/>
    <w:lvl w:ilvl="0" w:tplc="0792BC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317ED0"/>
    <w:multiLevelType w:val="hybridMultilevel"/>
    <w:tmpl w:val="767AB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612349"/>
    <w:multiLevelType w:val="hybridMultilevel"/>
    <w:tmpl w:val="C58ADD42"/>
    <w:lvl w:ilvl="0" w:tplc="878A5748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96F0BA4"/>
    <w:multiLevelType w:val="hybridMultilevel"/>
    <w:tmpl w:val="8862AB0C"/>
    <w:lvl w:ilvl="0" w:tplc="64265C2C">
      <w:start w:val="1"/>
      <w:numFmt w:val="taiwaneseCountingThousand"/>
      <w:lvlText w:val="%1、"/>
      <w:lvlJc w:val="left"/>
      <w:pPr>
        <w:ind w:left="118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ind w:left="3958" w:hanging="480"/>
      </w:pPr>
    </w:lvl>
  </w:abstractNum>
  <w:abstractNum w:abstractNumId="25" w15:restartNumberingAfterBreak="0">
    <w:nsid w:val="6D5D691F"/>
    <w:multiLevelType w:val="hybridMultilevel"/>
    <w:tmpl w:val="39D4EFE8"/>
    <w:lvl w:ilvl="0" w:tplc="0E0641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8A4438"/>
    <w:multiLevelType w:val="hybridMultilevel"/>
    <w:tmpl w:val="6470B6DA"/>
    <w:lvl w:ilvl="0" w:tplc="6BE6EC4C">
      <w:start w:val="1"/>
      <w:numFmt w:val="taiwaneseCountingThousand"/>
      <w:pStyle w:val="a"/>
      <w:lvlText w:val="%1、"/>
      <w:lvlJc w:val="left"/>
      <w:pPr>
        <w:tabs>
          <w:tab w:val="num" w:pos="480"/>
        </w:tabs>
        <w:ind w:left="480" w:hanging="480"/>
      </w:pPr>
    </w:lvl>
    <w:lvl w:ilvl="1" w:tplc="B400F522">
      <w:start w:val="1"/>
      <w:numFmt w:val="taiwaneseCountingThousand"/>
      <w:lvlText w:val="（%2）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3"/>
  </w:num>
  <w:num w:numId="3">
    <w:abstractNumId w:val="18"/>
  </w:num>
  <w:num w:numId="4">
    <w:abstractNumId w:val="12"/>
  </w:num>
  <w:num w:numId="5">
    <w:abstractNumId w:val="1"/>
  </w:num>
  <w:num w:numId="6">
    <w:abstractNumId w:val="8"/>
  </w:num>
  <w:num w:numId="7">
    <w:abstractNumId w:val="22"/>
  </w:num>
  <w:num w:numId="8">
    <w:abstractNumId w:val="11"/>
  </w:num>
  <w:num w:numId="9">
    <w:abstractNumId w:val="7"/>
  </w:num>
  <w:num w:numId="10">
    <w:abstractNumId w:val="5"/>
  </w:num>
  <w:num w:numId="11">
    <w:abstractNumId w:val="17"/>
  </w:num>
  <w:num w:numId="12">
    <w:abstractNumId w:val="26"/>
  </w:num>
  <w:num w:numId="13">
    <w:abstractNumId w:val="23"/>
  </w:num>
  <w:num w:numId="14">
    <w:abstractNumId w:val="26"/>
  </w:num>
  <w:num w:numId="15">
    <w:abstractNumId w:val="26"/>
  </w:num>
  <w:num w:numId="16">
    <w:abstractNumId w:val="20"/>
  </w:num>
  <w:num w:numId="17">
    <w:abstractNumId w:val="26"/>
  </w:num>
  <w:num w:numId="18">
    <w:abstractNumId w:val="14"/>
  </w:num>
  <w:num w:numId="19">
    <w:abstractNumId w:val="25"/>
  </w:num>
  <w:num w:numId="20">
    <w:abstractNumId w:val="26"/>
  </w:num>
  <w:num w:numId="21">
    <w:abstractNumId w:val="21"/>
  </w:num>
  <w:num w:numId="22">
    <w:abstractNumId w:val="16"/>
  </w:num>
  <w:num w:numId="23">
    <w:abstractNumId w:val="6"/>
  </w:num>
  <w:num w:numId="24">
    <w:abstractNumId w:val="24"/>
  </w:num>
  <w:num w:numId="25">
    <w:abstractNumId w:val="10"/>
  </w:num>
  <w:num w:numId="26">
    <w:abstractNumId w:val="4"/>
  </w:num>
  <w:num w:numId="27">
    <w:abstractNumId w:val="2"/>
  </w:num>
  <w:num w:numId="28">
    <w:abstractNumId w:val="0"/>
  </w:num>
  <w:num w:numId="29">
    <w:abstractNumId w:val="13"/>
  </w:num>
  <w:num w:numId="30">
    <w:abstractNumId w:val="9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7V+m9oUfaODUPd/+gLqUfxb5cdncrfKz/emi8YT5ZKokiF+FG9RahCf5Nb8USU57xWdk+LnJDZxn8KZvX5dvg==" w:salt="CAuNqG++Hc1c1N2gxafln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F53"/>
    <w:rsid w:val="00000369"/>
    <w:rsid w:val="0000462A"/>
    <w:rsid w:val="000118B4"/>
    <w:rsid w:val="00021A03"/>
    <w:rsid w:val="000235B4"/>
    <w:rsid w:val="00023632"/>
    <w:rsid w:val="00024DE1"/>
    <w:rsid w:val="00027EB4"/>
    <w:rsid w:val="0003087E"/>
    <w:rsid w:val="00031F65"/>
    <w:rsid w:val="00032E8E"/>
    <w:rsid w:val="00043244"/>
    <w:rsid w:val="0004606C"/>
    <w:rsid w:val="00054044"/>
    <w:rsid w:val="00054599"/>
    <w:rsid w:val="0006039F"/>
    <w:rsid w:val="00066EA5"/>
    <w:rsid w:val="0007154F"/>
    <w:rsid w:val="00073084"/>
    <w:rsid w:val="000730E4"/>
    <w:rsid w:val="0008308D"/>
    <w:rsid w:val="000834F8"/>
    <w:rsid w:val="00086CD8"/>
    <w:rsid w:val="00091E28"/>
    <w:rsid w:val="00093CEB"/>
    <w:rsid w:val="00097BCC"/>
    <w:rsid w:val="000A0B80"/>
    <w:rsid w:val="000A2711"/>
    <w:rsid w:val="000A40C7"/>
    <w:rsid w:val="000B7051"/>
    <w:rsid w:val="000C1023"/>
    <w:rsid w:val="000C4D54"/>
    <w:rsid w:val="000C6FA5"/>
    <w:rsid w:val="000D05A9"/>
    <w:rsid w:val="000D2426"/>
    <w:rsid w:val="000D404B"/>
    <w:rsid w:val="000D516F"/>
    <w:rsid w:val="000D6774"/>
    <w:rsid w:val="000E155D"/>
    <w:rsid w:val="000E3A59"/>
    <w:rsid w:val="000F0C33"/>
    <w:rsid w:val="000F21C0"/>
    <w:rsid w:val="000F2BE8"/>
    <w:rsid w:val="000F452E"/>
    <w:rsid w:val="00100D1B"/>
    <w:rsid w:val="001045BB"/>
    <w:rsid w:val="001068D9"/>
    <w:rsid w:val="00114C54"/>
    <w:rsid w:val="00121FEF"/>
    <w:rsid w:val="001235DE"/>
    <w:rsid w:val="001354D3"/>
    <w:rsid w:val="001424AC"/>
    <w:rsid w:val="00147204"/>
    <w:rsid w:val="001520FB"/>
    <w:rsid w:val="0015329B"/>
    <w:rsid w:val="00154477"/>
    <w:rsid w:val="00156488"/>
    <w:rsid w:val="00156FB9"/>
    <w:rsid w:val="00162013"/>
    <w:rsid w:val="00164BFD"/>
    <w:rsid w:val="001662FF"/>
    <w:rsid w:val="001663BE"/>
    <w:rsid w:val="001712F6"/>
    <w:rsid w:val="001726AC"/>
    <w:rsid w:val="0017441F"/>
    <w:rsid w:val="001748D5"/>
    <w:rsid w:val="001759FF"/>
    <w:rsid w:val="00180701"/>
    <w:rsid w:val="0018172C"/>
    <w:rsid w:val="00184431"/>
    <w:rsid w:val="001A3FEA"/>
    <w:rsid w:val="001A613D"/>
    <w:rsid w:val="001B2DB3"/>
    <w:rsid w:val="001B521E"/>
    <w:rsid w:val="001B6771"/>
    <w:rsid w:val="001B6F8C"/>
    <w:rsid w:val="001B75D6"/>
    <w:rsid w:val="001C2583"/>
    <w:rsid w:val="001C2B78"/>
    <w:rsid w:val="001D013B"/>
    <w:rsid w:val="001D34F2"/>
    <w:rsid w:val="001D3C66"/>
    <w:rsid w:val="001E05B9"/>
    <w:rsid w:val="001E3BAA"/>
    <w:rsid w:val="001E5523"/>
    <w:rsid w:val="001E662C"/>
    <w:rsid w:val="001E743A"/>
    <w:rsid w:val="001F033A"/>
    <w:rsid w:val="001F176E"/>
    <w:rsid w:val="001F2175"/>
    <w:rsid w:val="001F59B0"/>
    <w:rsid w:val="00201C5B"/>
    <w:rsid w:val="0020346B"/>
    <w:rsid w:val="00205EC7"/>
    <w:rsid w:val="002065BD"/>
    <w:rsid w:val="00214DAC"/>
    <w:rsid w:val="0022618F"/>
    <w:rsid w:val="00226C6C"/>
    <w:rsid w:val="002304D2"/>
    <w:rsid w:val="00231323"/>
    <w:rsid w:val="00231CC9"/>
    <w:rsid w:val="00234129"/>
    <w:rsid w:val="0023549F"/>
    <w:rsid w:val="002366F2"/>
    <w:rsid w:val="00237C2C"/>
    <w:rsid w:val="00246724"/>
    <w:rsid w:val="00247F65"/>
    <w:rsid w:val="00247F9F"/>
    <w:rsid w:val="00260790"/>
    <w:rsid w:val="0026335D"/>
    <w:rsid w:val="00270F76"/>
    <w:rsid w:val="00271AEF"/>
    <w:rsid w:val="0028047D"/>
    <w:rsid w:val="0028154D"/>
    <w:rsid w:val="002866A3"/>
    <w:rsid w:val="00287122"/>
    <w:rsid w:val="00287419"/>
    <w:rsid w:val="002927AF"/>
    <w:rsid w:val="002929FF"/>
    <w:rsid w:val="0029388B"/>
    <w:rsid w:val="002947E1"/>
    <w:rsid w:val="002A0B70"/>
    <w:rsid w:val="002A0DD5"/>
    <w:rsid w:val="002B5B2C"/>
    <w:rsid w:val="002B63D3"/>
    <w:rsid w:val="002C034E"/>
    <w:rsid w:val="002C31A2"/>
    <w:rsid w:val="002C6212"/>
    <w:rsid w:val="002C7F53"/>
    <w:rsid w:val="002D06B2"/>
    <w:rsid w:val="002D17BE"/>
    <w:rsid w:val="002D496D"/>
    <w:rsid w:val="002D4F75"/>
    <w:rsid w:val="002D585F"/>
    <w:rsid w:val="002D7C37"/>
    <w:rsid w:val="002D7DAC"/>
    <w:rsid w:val="002E1DF7"/>
    <w:rsid w:val="002E5B64"/>
    <w:rsid w:val="002E5FC6"/>
    <w:rsid w:val="002F042C"/>
    <w:rsid w:val="002F3C11"/>
    <w:rsid w:val="002F4EFF"/>
    <w:rsid w:val="002F5709"/>
    <w:rsid w:val="00300F4D"/>
    <w:rsid w:val="00301B04"/>
    <w:rsid w:val="003026C2"/>
    <w:rsid w:val="00304C52"/>
    <w:rsid w:val="0031620E"/>
    <w:rsid w:val="00320699"/>
    <w:rsid w:val="0032394C"/>
    <w:rsid w:val="003247B6"/>
    <w:rsid w:val="00325824"/>
    <w:rsid w:val="00344B48"/>
    <w:rsid w:val="00346C18"/>
    <w:rsid w:val="0035394D"/>
    <w:rsid w:val="00353D3A"/>
    <w:rsid w:val="0035478B"/>
    <w:rsid w:val="00354969"/>
    <w:rsid w:val="00355A20"/>
    <w:rsid w:val="0036292E"/>
    <w:rsid w:val="00366BFA"/>
    <w:rsid w:val="0037522F"/>
    <w:rsid w:val="003802DC"/>
    <w:rsid w:val="00380EB5"/>
    <w:rsid w:val="00383928"/>
    <w:rsid w:val="00383E3E"/>
    <w:rsid w:val="00384EE9"/>
    <w:rsid w:val="00385516"/>
    <w:rsid w:val="0038618C"/>
    <w:rsid w:val="00387A42"/>
    <w:rsid w:val="00393167"/>
    <w:rsid w:val="003A5D59"/>
    <w:rsid w:val="003B096A"/>
    <w:rsid w:val="003B20CB"/>
    <w:rsid w:val="003B2DE9"/>
    <w:rsid w:val="003B5A95"/>
    <w:rsid w:val="003C2BA3"/>
    <w:rsid w:val="003C33E0"/>
    <w:rsid w:val="003C3835"/>
    <w:rsid w:val="003C7F18"/>
    <w:rsid w:val="003D4964"/>
    <w:rsid w:val="003D5D01"/>
    <w:rsid w:val="003D6166"/>
    <w:rsid w:val="003E0E1D"/>
    <w:rsid w:val="003E7464"/>
    <w:rsid w:val="003F538E"/>
    <w:rsid w:val="003F56A4"/>
    <w:rsid w:val="004014E4"/>
    <w:rsid w:val="004016B5"/>
    <w:rsid w:val="00401C3C"/>
    <w:rsid w:val="00403481"/>
    <w:rsid w:val="00403E9F"/>
    <w:rsid w:val="004041DD"/>
    <w:rsid w:val="0041004B"/>
    <w:rsid w:val="004130FD"/>
    <w:rsid w:val="004178B1"/>
    <w:rsid w:val="00420F65"/>
    <w:rsid w:val="0042211A"/>
    <w:rsid w:val="004309A2"/>
    <w:rsid w:val="00434324"/>
    <w:rsid w:val="004438CF"/>
    <w:rsid w:val="004440C8"/>
    <w:rsid w:val="00446745"/>
    <w:rsid w:val="00462CA3"/>
    <w:rsid w:val="004635A0"/>
    <w:rsid w:val="004675D8"/>
    <w:rsid w:val="00470B11"/>
    <w:rsid w:val="00471DF1"/>
    <w:rsid w:val="004769BB"/>
    <w:rsid w:val="00482FF0"/>
    <w:rsid w:val="0048798D"/>
    <w:rsid w:val="004905B4"/>
    <w:rsid w:val="004922B0"/>
    <w:rsid w:val="00492DF5"/>
    <w:rsid w:val="00494083"/>
    <w:rsid w:val="004A396C"/>
    <w:rsid w:val="004A5774"/>
    <w:rsid w:val="004B0CD1"/>
    <w:rsid w:val="004B36CA"/>
    <w:rsid w:val="004B7A1E"/>
    <w:rsid w:val="004B7F3E"/>
    <w:rsid w:val="004C02E6"/>
    <w:rsid w:val="004C07A3"/>
    <w:rsid w:val="004C1D7A"/>
    <w:rsid w:val="004C1D9B"/>
    <w:rsid w:val="004C3E07"/>
    <w:rsid w:val="004C44A6"/>
    <w:rsid w:val="004D4A36"/>
    <w:rsid w:val="004D62B2"/>
    <w:rsid w:val="004D73D0"/>
    <w:rsid w:val="004F23F7"/>
    <w:rsid w:val="004F46CD"/>
    <w:rsid w:val="0050011A"/>
    <w:rsid w:val="005003A6"/>
    <w:rsid w:val="00501440"/>
    <w:rsid w:val="00504030"/>
    <w:rsid w:val="005101AD"/>
    <w:rsid w:val="005158E0"/>
    <w:rsid w:val="00516DDD"/>
    <w:rsid w:val="00525327"/>
    <w:rsid w:val="0052640E"/>
    <w:rsid w:val="0053177C"/>
    <w:rsid w:val="00536DEA"/>
    <w:rsid w:val="00540021"/>
    <w:rsid w:val="00544FBE"/>
    <w:rsid w:val="0056746D"/>
    <w:rsid w:val="00570457"/>
    <w:rsid w:val="00571FD6"/>
    <w:rsid w:val="00572F40"/>
    <w:rsid w:val="0057767E"/>
    <w:rsid w:val="00582508"/>
    <w:rsid w:val="00584FDC"/>
    <w:rsid w:val="005850CE"/>
    <w:rsid w:val="005941FD"/>
    <w:rsid w:val="00597C19"/>
    <w:rsid w:val="005A6B8E"/>
    <w:rsid w:val="005A7F7F"/>
    <w:rsid w:val="005B1835"/>
    <w:rsid w:val="005B251B"/>
    <w:rsid w:val="005B4332"/>
    <w:rsid w:val="005B6459"/>
    <w:rsid w:val="005B7CC1"/>
    <w:rsid w:val="005B7DD6"/>
    <w:rsid w:val="005C1801"/>
    <w:rsid w:val="005C2A6D"/>
    <w:rsid w:val="005C4B3A"/>
    <w:rsid w:val="005C6BAB"/>
    <w:rsid w:val="005D2D08"/>
    <w:rsid w:val="005E0895"/>
    <w:rsid w:val="005E47D1"/>
    <w:rsid w:val="005F2473"/>
    <w:rsid w:val="0061285C"/>
    <w:rsid w:val="00620454"/>
    <w:rsid w:val="00621763"/>
    <w:rsid w:val="006268E0"/>
    <w:rsid w:val="00626DB6"/>
    <w:rsid w:val="006333C5"/>
    <w:rsid w:val="0064493D"/>
    <w:rsid w:val="00647175"/>
    <w:rsid w:val="0065233C"/>
    <w:rsid w:val="006645A3"/>
    <w:rsid w:val="00673983"/>
    <w:rsid w:val="006771C2"/>
    <w:rsid w:val="0068032C"/>
    <w:rsid w:val="00681BBE"/>
    <w:rsid w:val="00682F3D"/>
    <w:rsid w:val="00684C21"/>
    <w:rsid w:val="0068616B"/>
    <w:rsid w:val="00690243"/>
    <w:rsid w:val="00694034"/>
    <w:rsid w:val="00695772"/>
    <w:rsid w:val="006A7631"/>
    <w:rsid w:val="006B3F19"/>
    <w:rsid w:val="006B4EE5"/>
    <w:rsid w:val="006B5F35"/>
    <w:rsid w:val="006C2641"/>
    <w:rsid w:val="006D1282"/>
    <w:rsid w:val="006D3A09"/>
    <w:rsid w:val="006E194B"/>
    <w:rsid w:val="006F28AB"/>
    <w:rsid w:val="006F3D03"/>
    <w:rsid w:val="006F3DB5"/>
    <w:rsid w:val="00700C2D"/>
    <w:rsid w:val="00705395"/>
    <w:rsid w:val="00706532"/>
    <w:rsid w:val="00707CA0"/>
    <w:rsid w:val="007233FF"/>
    <w:rsid w:val="0072346A"/>
    <w:rsid w:val="007247E1"/>
    <w:rsid w:val="00724BD0"/>
    <w:rsid w:val="00724F7B"/>
    <w:rsid w:val="00733D19"/>
    <w:rsid w:val="00736CBA"/>
    <w:rsid w:val="0074498D"/>
    <w:rsid w:val="0075024B"/>
    <w:rsid w:val="00752DAB"/>
    <w:rsid w:val="00757032"/>
    <w:rsid w:val="0076094C"/>
    <w:rsid w:val="0076294A"/>
    <w:rsid w:val="0076745C"/>
    <w:rsid w:val="00772996"/>
    <w:rsid w:val="00775341"/>
    <w:rsid w:val="00776F28"/>
    <w:rsid w:val="0079760A"/>
    <w:rsid w:val="007A1F09"/>
    <w:rsid w:val="007A393B"/>
    <w:rsid w:val="007A663F"/>
    <w:rsid w:val="007B3A8A"/>
    <w:rsid w:val="007B43AD"/>
    <w:rsid w:val="007B4BBB"/>
    <w:rsid w:val="007C31C1"/>
    <w:rsid w:val="007C5A68"/>
    <w:rsid w:val="007D2921"/>
    <w:rsid w:val="007D4C01"/>
    <w:rsid w:val="007D6B6C"/>
    <w:rsid w:val="007E16F9"/>
    <w:rsid w:val="007E3192"/>
    <w:rsid w:val="007E7013"/>
    <w:rsid w:val="007F14B5"/>
    <w:rsid w:val="007F1DFF"/>
    <w:rsid w:val="007F38A1"/>
    <w:rsid w:val="008036AB"/>
    <w:rsid w:val="008053FF"/>
    <w:rsid w:val="00815EB1"/>
    <w:rsid w:val="00816CD7"/>
    <w:rsid w:val="008277AA"/>
    <w:rsid w:val="0083219E"/>
    <w:rsid w:val="00833061"/>
    <w:rsid w:val="00837046"/>
    <w:rsid w:val="00841863"/>
    <w:rsid w:val="0084660C"/>
    <w:rsid w:val="0085746C"/>
    <w:rsid w:val="0086027D"/>
    <w:rsid w:val="00860615"/>
    <w:rsid w:val="00862BA4"/>
    <w:rsid w:val="0086384F"/>
    <w:rsid w:val="00876AE5"/>
    <w:rsid w:val="00884D16"/>
    <w:rsid w:val="00892601"/>
    <w:rsid w:val="008A1D9B"/>
    <w:rsid w:val="008A2A61"/>
    <w:rsid w:val="008B710D"/>
    <w:rsid w:val="008C0ACD"/>
    <w:rsid w:val="008C3144"/>
    <w:rsid w:val="008D7646"/>
    <w:rsid w:val="008E43D8"/>
    <w:rsid w:val="008E54AA"/>
    <w:rsid w:val="008E626D"/>
    <w:rsid w:val="008E6724"/>
    <w:rsid w:val="008F4B4A"/>
    <w:rsid w:val="008F6529"/>
    <w:rsid w:val="008F7415"/>
    <w:rsid w:val="008F7F8B"/>
    <w:rsid w:val="00900C5B"/>
    <w:rsid w:val="009028C2"/>
    <w:rsid w:val="009030A8"/>
    <w:rsid w:val="00903EBC"/>
    <w:rsid w:val="009108A0"/>
    <w:rsid w:val="0091238A"/>
    <w:rsid w:val="00915D4B"/>
    <w:rsid w:val="009175A8"/>
    <w:rsid w:val="00917799"/>
    <w:rsid w:val="009206C8"/>
    <w:rsid w:val="00922E7D"/>
    <w:rsid w:val="009232E7"/>
    <w:rsid w:val="00925087"/>
    <w:rsid w:val="00925CD3"/>
    <w:rsid w:val="00927522"/>
    <w:rsid w:val="0093242F"/>
    <w:rsid w:val="00933D34"/>
    <w:rsid w:val="00933DB2"/>
    <w:rsid w:val="00936840"/>
    <w:rsid w:val="00937699"/>
    <w:rsid w:val="009407E0"/>
    <w:rsid w:val="00942268"/>
    <w:rsid w:val="00951E23"/>
    <w:rsid w:val="00953313"/>
    <w:rsid w:val="00954513"/>
    <w:rsid w:val="009615D8"/>
    <w:rsid w:val="00962323"/>
    <w:rsid w:val="009624F0"/>
    <w:rsid w:val="0096272A"/>
    <w:rsid w:val="00973AA5"/>
    <w:rsid w:val="00973F8B"/>
    <w:rsid w:val="00976D29"/>
    <w:rsid w:val="0098074B"/>
    <w:rsid w:val="00980952"/>
    <w:rsid w:val="00983433"/>
    <w:rsid w:val="009838AD"/>
    <w:rsid w:val="00984CAF"/>
    <w:rsid w:val="009868D6"/>
    <w:rsid w:val="00987EC3"/>
    <w:rsid w:val="009905C7"/>
    <w:rsid w:val="0099191E"/>
    <w:rsid w:val="009943E9"/>
    <w:rsid w:val="00994D3D"/>
    <w:rsid w:val="00996D5B"/>
    <w:rsid w:val="00997F41"/>
    <w:rsid w:val="009B58B8"/>
    <w:rsid w:val="009C3553"/>
    <w:rsid w:val="009C4CAE"/>
    <w:rsid w:val="009D1801"/>
    <w:rsid w:val="009D3C5B"/>
    <w:rsid w:val="009D52E7"/>
    <w:rsid w:val="009D5ACC"/>
    <w:rsid w:val="009D7C12"/>
    <w:rsid w:val="009E3735"/>
    <w:rsid w:val="009E776A"/>
    <w:rsid w:val="009F0225"/>
    <w:rsid w:val="009F28A9"/>
    <w:rsid w:val="00A04AFD"/>
    <w:rsid w:val="00A078EB"/>
    <w:rsid w:val="00A10146"/>
    <w:rsid w:val="00A141E9"/>
    <w:rsid w:val="00A15762"/>
    <w:rsid w:val="00A16E53"/>
    <w:rsid w:val="00A20080"/>
    <w:rsid w:val="00A254E1"/>
    <w:rsid w:val="00A26CB7"/>
    <w:rsid w:val="00A305D1"/>
    <w:rsid w:val="00A329B5"/>
    <w:rsid w:val="00A33037"/>
    <w:rsid w:val="00A335B2"/>
    <w:rsid w:val="00A36ABD"/>
    <w:rsid w:val="00A4675F"/>
    <w:rsid w:val="00A500E3"/>
    <w:rsid w:val="00A50213"/>
    <w:rsid w:val="00A52E66"/>
    <w:rsid w:val="00A53453"/>
    <w:rsid w:val="00A57585"/>
    <w:rsid w:val="00A57650"/>
    <w:rsid w:val="00A63A29"/>
    <w:rsid w:val="00A6470F"/>
    <w:rsid w:val="00A6495A"/>
    <w:rsid w:val="00A65D73"/>
    <w:rsid w:val="00A71BBD"/>
    <w:rsid w:val="00A833BF"/>
    <w:rsid w:val="00A83B96"/>
    <w:rsid w:val="00A932B6"/>
    <w:rsid w:val="00A97A56"/>
    <w:rsid w:val="00AA048B"/>
    <w:rsid w:val="00AA131A"/>
    <w:rsid w:val="00AA3D10"/>
    <w:rsid w:val="00AB01A9"/>
    <w:rsid w:val="00AB0686"/>
    <w:rsid w:val="00AB3E10"/>
    <w:rsid w:val="00AC1627"/>
    <w:rsid w:val="00AC39BF"/>
    <w:rsid w:val="00AC47F0"/>
    <w:rsid w:val="00AC698A"/>
    <w:rsid w:val="00AD2C61"/>
    <w:rsid w:val="00AE34B8"/>
    <w:rsid w:val="00AE4183"/>
    <w:rsid w:val="00AE6BE7"/>
    <w:rsid w:val="00AF01EE"/>
    <w:rsid w:val="00AF0718"/>
    <w:rsid w:val="00B00422"/>
    <w:rsid w:val="00B138BF"/>
    <w:rsid w:val="00B251C3"/>
    <w:rsid w:val="00B30998"/>
    <w:rsid w:val="00B30FD4"/>
    <w:rsid w:val="00B408D6"/>
    <w:rsid w:val="00B4699A"/>
    <w:rsid w:val="00B47EBB"/>
    <w:rsid w:val="00B50A48"/>
    <w:rsid w:val="00B55ED3"/>
    <w:rsid w:val="00B619FC"/>
    <w:rsid w:val="00B667E2"/>
    <w:rsid w:val="00B75079"/>
    <w:rsid w:val="00B83F00"/>
    <w:rsid w:val="00B9445A"/>
    <w:rsid w:val="00B9648D"/>
    <w:rsid w:val="00B97137"/>
    <w:rsid w:val="00B97CF3"/>
    <w:rsid w:val="00BA7A36"/>
    <w:rsid w:val="00BB24D7"/>
    <w:rsid w:val="00BC02E3"/>
    <w:rsid w:val="00BC1ABB"/>
    <w:rsid w:val="00BC2C20"/>
    <w:rsid w:val="00BC6865"/>
    <w:rsid w:val="00BC6E41"/>
    <w:rsid w:val="00BD054A"/>
    <w:rsid w:val="00BD063A"/>
    <w:rsid w:val="00BD3DB3"/>
    <w:rsid w:val="00BD79B1"/>
    <w:rsid w:val="00BE4A4D"/>
    <w:rsid w:val="00BE62F2"/>
    <w:rsid w:val="00BE7E0B"/>
    <w:rsid w:val="00BF2033"/>
    <w:rsid w:val="00BF4BAC"/>
    <w:rsid w:val="00BF5E5C"/>
    <w:rsid w:val="00BF6DBD"/>
    <w:rsid w:val="00C0032E"/>
    <w:rsid w:val="00C01654"/>
    <w:rsid w:val="00C15C48"/>
    <w:rsid w:val="00C22797"/>
    <w:rsid w:val="00C40280"/>
    <w:rsid w:val="00C410A4"/>
    <w:rsid w:val="00C45ACE"/>
    <w:rsid w:val="00C50E39"/>
    <w:rsid w:val="00C52599"/>
    <w:rsid w:val="00C52852"/>
    <w:rsid w:val="00C627CF"/>
    <w:rsid w:val="00C64970"/>
    <w:rsid w:val="00C70EFF"/>
    <w:rsid w:val="00C70FC2"/>
    <w:rsid w:val="00C70FC3"/>
    <w:rsid w:val="00C74603"/>
    <w:rsid w:val="00C77735"/>
    <w:rsid w:val="00C82395"/>
    <w:rsid w:val="00C84824"/>
    <w:rsid w:val="00C852E0"/>
    <w:rsid w:val="00C92DA9"/>
    <w:rsid w:val="00CA06C4"/>
    <w:rsid w:val="00CA0756"/>
    <w:rsid w:val="00CA76C4"/>
    <w:rsid w:val="00CB2006"/>
    <w:rsid w:val="00CB7FC5"/>
    <w:rsid w:val="00CC113F"/>
    <w:rsid w:val="00CE0378"/>
    <w:rsid w:val="00CE1657"/>
    <w:rsid w:val="00CE58E4"/>
    <w:rsid w:val="00CE774D"/>
    <w:rsid w:val="00CF0E0A"/>
    <w:rsid w:val="00CF3155"/>
    <w:rsid w:val="00D007B0"/>
    <w:rsid w:val="00D0237B"/>
    <w:rsid w:val="00D02476"/>
    <w:rsid w:val="00D06AA0"/>
    <w:rsid w:val="00D1072D"/>
    <w:rsid w:val="00D11851"/>
    <w:rsid w:val="00D140FC"/>
    <w:rsid w:val="00D21A5F"/>
    <w:rsid w:val="00D234D9"/>
    <w:rsid w:val="00D307A2"/>
    <w:rsid w:val="00D32B91"/>
    <w:rsid w:val="00D33B02"/>
    <w:rsid w:val="00D37E14"/>
    <w:rsid w:val="00D40400"/>
    <w:rsid w:val="00D41023"/>
    <w:rsid w:val="00D43521"/>
    <w:rsid w:val="00D43C8D"/>
    <w:rsid w:val="00D4668F"/>
    <w:rsid w:val="00D53B6E"/>
    <w:rsid w:val="00D56CB7"/>
    <w:rsid w:val="00D61751"/>
    <w:rsid w:val="00D6593C"/>
    <w:rsid w:val="00D6614A"/>
    <w:rsid w:val="00D7040B"/>
    <w:rsid w:val="00D70A4C"/>
    <w:rsid w:val="00D70B6B"/>
    <w:rsid w:val="00D75504"/>
    <w:rsid w:val="00D82604"/>
    <w:rsid w:val="00D83261"/>
    <w:rsid w:val="00D85A29"/>
    <w:rsid w:val="00D976EA"/>
    <w:rsid w:val="00DA32DB"/>
    <w:rsid w:val="00DB2203"/>
    <w:rsid w:val="00DB23F6"/>
    <w:rsid w:val="00DB3444"/>
    <w:rsid w:val="00DB3776"/>
    <w:rsid w:val="00DC2645"/>
    <w:rsid w:val="00DC48D5"/>
    <w:rsid w:val="00DE0ADE"/>
    <w:rsid w:val="00DE0D90"/>
    <w:rsid w:val="00DE26CC"/>
    <w:rsid w:val="00DE7E82"/>
    <w:rsid w:val="00DF0472"/>
    <w:rsid w:val="00DF66CB"/>
    <w:rsid w:val="00DF7981"/>
    <w:rsid w:val="00E1347D"/>
    <w:rsid w:val="00E13623"/>
    <w:rsid w:val="00E20B28"/>
    <w:rsid w:val="00E22D3B"/>
    <w:rsid w:val="00E26CB0"/>
    <w:rsid w:val="00E362BB"/>
    <w:rsid w:val="00E41278"/>
    <w:rsid w:val="00E41735"/>
    <w:rsid w:val="00E45BE3"/>
    <w:rsid w:val="00E54A9B"/>
    <w:rsid w:val="00E61299"/>
    <w:rsid w:val="00E61707"/>
    <w:rsid w:val="00E61CDE"/>
    <w:rsid w:val="00E67F81"/>
    <w:rsid w:val="00E70AE6"/>
    <w:rsid w:val="00E71546"/>
    <w:rsid w:val="00E71CFB"/>
    <w:rsid w:val="00E74283"/>
    <w:rsid w:val="00E76509"/>
    <w:rsid w:val="00E76A68"/>
    <w:rsid w:val="00E81AC6"/>
    <w:rsid w:val="00E85870"/>
    <w:rsid w:val="00E865CB"/>
    <w:rsid w:val="00E94AB6"/>
    <w:rsid w:val="00E963FF"/>
    <w:rsid w:val="00E96460"/>
    <w:rsid w:val="00EA0EC7"/>
    <w:rsid w:val="00EA2775"/>
    <w:rsid w:val="00EA6805"/>
    <w:rsid w:val="00EB0709"/>
    <w:rsid w:val="00EB1A64"/>
    <w:rsid w:val="00EB76A5"/>
    <w:rsid w:val="00EB7806"/>
    <w:rsid w:val="00EC3340"/>
    <w:rsid w:val="00EC4C68"/>
    <w:rsid w:val="00EC5D9B"/>
    <w:rsid w:val="00EC606A"/>
    <w:rsid w:val="00EE1AF1"/>
    <w:rsid w:val="00EE521A"/>
    <w:rsid w:val="00EF46E3"/>
    <w:rsid w:val="00EF49EF"/>
    <w:rsid w:val="00EF6F29"/>
    <w:rsid w:val="00F0057B"/>
    <w:rsid w:val="00F04165"/>
    <w:rsid w:val="00F10B11"/>
    <w:rsid w:val="00F128B7"/>
    <w:rsid w:val="00F15D34"/>
    <w:rsid w:val="00F26474"/>
    <w:rsid w:val="00F3225E"/>
    <w:rsid w:val="00F34687"/>
    <w:rsid w:val="00F364FA"/>
    <w:rsid w:val="00F3664A"/>
    <w:rsid w:val="00F43122"/>
    <w:rsid w:val="00F434A0"/>
    <w:rsid w:val="00F437C3"/>
    <w:rsid w:val="00F44FA3"/>
    <w:rsid w:val="00F556DE"/>
    <w:rsid w:val="00F61CE9"/>
    <w:rsid w:val="00F6369E"/>
    <w:rsid w:val="00F71C03"/>
    <w:rsid w:val="00F75FEA"/>
    <w:rsid w:val="00F76E74"/>
    <w:rsid w:val="00F77ADE"/>
    <w:rsid w:val="00F828E1"/>
    <w:rsid w:val="00F8743D"/>
    <w:rsid w:val="00F90AA7"/>
    <w:rsid w:val="00F96E12"/>
    <w:rsid w:val="00F96E3F"/>
    <w:rsid w:val="00FA083B"/>
    <w:rsid w:val="00FA132C"/>
    <w:rsid w:val="00FA4B2C"/>
    <w:rsid w:val="00FA5AB6"/>
    <w:rsid w:val="00FA7AF6"/>
    <w:rsid w:val="00FB2C03"/>
    <w:rsid w:val="00FC1182"/>
    <w:rsid w:val="00FC261D"/>
    <w:rsid w:val="00FE31C8"/>
    <w:rsid w:val="00FE5225"/>
    <w:rsid w:val="00FE6109"/>
    <w:rsid w:val="00FE7A15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67768999-32D1-4397-A643-4AF999B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67F81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pPr>
      <w:keepNext/>
      <w:widowControl/>
      <w:autoSpaceDE w:val="0"/>
      <w:autoSpaceDN w:val="0"/>
      <w:spacing w:beforeLines="50" w:before="180" w:after="100" w:afterAutospacing="1"/>
      <w:textAlignment w:val="bottom"/>
      <w:outlineLvl w:val="0"/>
    </w:pPr>
    <w:rPr>
      <w:rFonts w:eastAsia="標楷體"/>
      <w:spacing w:val="4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customStyle="1" w:styleId="a">
    <w:name w:val="一 標題"/>
    <w:basedOn w:val="a0"/>
    <w:pPr>
      <w:numPr>
        <w:numId w:val="1"/>
      </w:numPr>
      <w:tabs>
        <w:tab w:val="left" w:pos="240"/>
      </w:tabs>
    </w:pPr>
    <w:rPr>
      <w:rFonts w:eastAsia="標楷體"/>
      <w:b/>
      <w:sz w:val="28"/>
    </w:rPr>
  </w:style>
  <w:style w:type="paragraph" w:customStyle="1" w:styleId="1">
    <w:name w:val="1標題"/>
    <w:basedOn w:val="a0"/>
    <w:pPr>
      <w:numPr>
        <w:numId w:val="2"/>
      </w:numPr>
      <w:snapToGrid w:val="0"/>
      <w:spacing w:beforeLines="50" w:before="50" w:afterLines="50" w:after="50"/>
    </w:pPr>
    <w:rPr>
      <w:rFonts w:eastAsia="標楷體"/>
      <w:sz w:val="2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0"/>
    <w:semiHidden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AC1627"/>
    <w:rPr>
      <w:kern w:val="2"/>
    </w:rPr>
  </w:style>
  <w:style w:type="table" w:styleId="ab">
    <w:name w:val="Table Grid"/>
    <w:basedOn w:val="a2"/>
    <w:uiPriority w:val="39"/>
    <w:rsid w:val="00A5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091E28"/>
  </w:style>
  <w:style w:type="paragraph" w:styleId="ac">
    <w:name w:val="List Paragraph"/>
    <w:basedOn w:val="a0"/>
    <w:uiPriority w:val="34"/>
    <w:qFormat/>
    <w:rsid w:val="00091E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783F-B23C-4741-8908-31A16A47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649</Words>
  <Characters>3704</Characters>
  <Application>Microsoft Office Word</Application>
  <DocSecurity>8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16</cp:revision>
  <cp:lastPrinted>2023-09-18T06:29:00Z</cp:lastPrinted>
  <dcterms:created xsi:type="dcterms:W3CDTF">2023-08-30T08:43:00Z</dcterms:created>
  <dcterms:modified xsi:type="dcterms:W3CDTF">2023-09-18T06:29:00Z</dcterms:modified>
</cp:coreProperties>
</file>